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94" w:rsidRDefault="00761194">
      <w:bookmarkStart w:id="0" w:name="_GoBack"/>
      <w:bookmarkEnd w:id="0"/>
      <w:r>
        <w:tab/>
      </w:r>
      <w:r>
        <w:tab/>
      </w:r>
      <w:r>
        <w:tab/>
        <w:t>Education and Advocacy Committee Agenda November 2018</w:t>
      </w:r>
    </w:p>
    <w:p w:rsidR="00C366EF" w:rsidRDefault="00761194">
      <w:r>
        <w:t>Date: 11/21/18</w:t>
      </w:r>
    </w:p>
    <w:p w:rsidR="00761194" w:rsidRDefault="00761194">
      <w:r>
        <w:t>Time: 9:00am-11am</w:t>
      </w:r>
    </w:p>
    <w:p w:rsidR="00761194" w:rsidRDefault="00761194">
      <w:r>
        <w:t>Location:  890 W Wingra Ave</w:t>
      </w:r>
    </w:p>
    <w:p w:rsidR="00761194" w:rsidRDefault="00761194" w:rsidP="00761194">
      <w:pPr>
        <w:pStyle w:val="ListParagraph"/>
        <w:numPr>
          <w:ilvl w:val="0"/>
          <w:numId w:val="1"/>
        </w:numPr>
      </w:pPr>
      <w:r>
        <w:t xml:space="preserve"> Updates, news, etc…</w:t>
      </w:r>
    </w:p>
    <w:p w:rsidR="00761194" w:rsidRDefault="00761194" w:rsidP="00761194">
      <w:pPr>
        <w:pStyle w:val="ListParagraph"/>
        <w:numPr>
          <w:ilvl w:val="0"/>
          <w:numId w:val="1"/>
        </w:numPr>
      </w:pPr>
      <w:r>
        <w:t>Go over the survey to get input for developing the common advocacy agenda for 2019.</w:t>
      </w:r>
    </w:p>
    <w:p w:rsidR="00761194" w:rsidRDefault="007B4873" w:rsidP="00761194">
      <w:pPr>
        <w:pStyle w:val="ListParagraph"/>
        <w:numPr>
          <w:ilvl w:val="0"/>
          <w:numId w:val="1"/>
        </w:numPr>
      </w:pPr>
      <w:r>
        <w:t>What would we like to work on next?  Review community plan and Brainstorm what we would like to do in 2019.</w:t>
      </w:r>
    </w:p>
    <w:p w:rsidR="007B4873" w:rsidRDefault="007B4873" w:rsidP="007B4873">
      <w:pPr>
        <w:pStyle w:val="ListParagraph"/>
        <w:ind w:left="3960"/>
      </w:pPr>
    </w:p>
    <w:p w:rsidR="00761194" w:rsidRDefault="00761194"/>
    <w:p w:rsidR="00761194" w:rsidRDefault="00761194"/>
    <w:sectPr w:rsidR="00761194" w:rsidSect="00C3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07AE2"/>
    <w:multiLevelType w:val="hybridMultilevel"/>
    <w:tmpl w:val="49B8A170"/>
    <w:lvl w:ilvl="0" w:tplc="F914FD4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94"/>
    <w:rsid w:val="0057554C"/>
    <w:rsid w:val="006A5221"/>
    <w:rsid w:val="00761194"/>
    <w:rsid w:val="007B4873"/>
    <w:rsid w:val="007C07FC"/>
    <w:rsid w:val="007F5963"/>
    <w:rsid w:val="008B282F"/>
    <w:rsid w:val="0091099B"/>
    <w:rsid w:val="00923203"/>
    <w:rsid w:val="00BD442F"/>
    <w:rsid w:val="00C366EF"/>
    <w:rsid w:val="00C8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D3CB0-49A2-4639-A868-344810EA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Kopp Mueller, Torrie</cp:lastModifiedBy>
  <cp:revision>2</cp:revision>
  <dcterms:created xsi:type="dcterms:W3CDTF">2018-11-20T20:30:00Z</dcterms:created>
  <dcterms:modified xsi:type="dcterms:W3CDTF">2018-11-20T20:30:00Z</dcterms:modified>
</cp:coreProperties>
</file>