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9A46FC" w:rsidRDefault="00D41AFE">
      <w:pPr>
        <w:jc w:val="center"/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>Committee to End Youth Homelessness</w:t>
      </w:r>
      <w:r>
        <w:rPr>
          <w:rFonts w:ascii="Cambria" w:eastAsia="Cambria" w:hAnsi="Cambria" w:cs="Cambria"/>
          <w:b/>
        </w:rPr>
        <w:br/>
        <w:t>Agenda</w:t>
      </w:r>
      <w:r>
        <w:rPr>
          <w:rFonts w:ascii="Cambria" w:eastAsia="Cambria" w:hAnsi="Cambria" w:cs="Cambria"/>
          <w:b/>
        </w:rPr>
        <w:br/>
        <w:t xml:space="preserve">April 8th, 2019   1:00pm-2:30pm </w:t>
      </w:r>
    </w:p>
    <w:p w14:paraId="00000002" w14:textId="77777777" w:rsidR="009A46FC" w:rsidRDefault="00D41AFE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First United Methodist Church ● 203 Wisconsin Ave, Madison, WI 53703</w:t>
      </w:r>
    </w:p>
    <w:p w14:paraId="00000003" w14:textId="77777777" w:rsidR="009A46FC" w:rsidRDefault="009A46FC">
      <w:pPr>
        <w:jc w:val="center"/>
        <w:rPr>
          <w:rFonts w:ascii="Cambria" w:eastAsia="Cambria" w:hAnsi="Cambria" w:cs="Cambria"/>
          <w:b/>
        </w:rPr>
      </w:pPr>
    </w:p>
    <w:p w14:paraId="00000004" w14:textId="77777777" w:rsidR="009A46FC" w:rsidRDefault="00D41AFE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Introductions Brian McMahon, Rachel YWCA, Katy YWCA, Amy Noble, Jani, Casey B </w:t>
      </w:r>
    </w:p>
    <w:p w14:paraId="00000005" w14:textId="77777777" w:rsidR="009A46FC" w:rsidRDefault="009A46FC">
      <w:pPr>
        <w:ind w:left="720"/>
        <w:rPr>
          <w:rFonts w:ascii="Cambria" w:eastAsia="Cambria" w:hAnsi="Cambria" w:cs="Cambria"/>
          <w:b/>
        </w:rPr>
      </w:pPr>
    </w:p>
    <w:p w14:paraId="00000006" w14:textId="77777777" w:rsidR="009A46FC" w:rsidRDefault="00D41AFE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 Month Goals - Action Items</w:t>
      </w:r>
    </w:p>
    <w:p w14:paraId="00000007" w14:textId="77777777" w:rsidR="009A46FC" w:rsidRDefault="00D41AFE">
      <w:pPr>
        <w:numPr>
          <w:ilvl w:val="1"/>
          <w:numId w:val="1"/>
        </w:numPr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Support  YAB</w:t>
      </w:r>
    </w:p>
    <w:p w14:paraId="00000008" w14:textId="77777777" w:rsidR="009A46FC" w:rsidRDefault="00D41AFE">
      <w:pPr>
        <w:numPr>
          <w:ilvl w:val="2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Ways that we can offer mentorship and professional growth opportunities to our YAB members?</w:t>
      </w:r>
    </w:p>
    <w:p w14:paraId="00000009" w14:textId="77777777" w:rsidR="009A46FC" w:rsidRDefault="00D41AFE">
      <w:pPr>
        <w:numPr>
          <w:ilvl w:val="3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Empowerment Center -- coding crash course (Rachel) - interviewing skills - laptops  -- Rashad Atlas or Mary</w:t>
      </w:r>
    </w:p>
    <w:p w14:paraId="0000000A" w14:textId="77777777" w:rsidR="009A46FC" w:rsidRDefault="00D41AFE">
      <w:pPr>
        <w:numPr>
          <w:ilvl w:val="3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Greater Madison Writing Project (Jani) - di</w:t>
      </w:r>
      <w:r>
        <w:rPr>
          <w:rFonts w:ascii="Cambria" w:eastAsia="Cambria" w:hAnsi="Cambria" w:cs="Cambria"/>
          <w:sz w:val="24"/>
          <w:szCs w:val="24"/>
        </w:rPr>
        <w:t xml:space="preserve">fferent ways to share your voice - how to speak/write in front of legislative body - editing, writing -- looking to connect with TAY </w:t>
      </w:r>
    </w:p>
    <w:p w14:paraId="0000000B" w14:textId="77777777" w:rsidR="009A46FC" w:rsidRDefault="00D41AFE">
      <w:pPr>
        <w:numPr>
          <w:ilvl w:val="3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BM individual plan </w:t>
      </w:r>
    </w:p>
    <w:p w14:paraId="0000000C" w14:textId="77777777" w:rsidR="009A46FC" w:rsidRDefault="00D41AFE">
      <w:pPr>
        <w:numPr>
          <w:ilvl w:val="2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Website development - who can assist in this?</w:t>
      </w:r>
    </w:p>
    <w:p w14:paraId="0000000D" w14:textId="77777777" w:rsidR="009A46FC" w:rsidRDefault="00D41AFE">
      <w:pPr>
        <w:numPr>
          <w:ilvl w:val="1"/>
          <w:numId w:val="1"/>
        </w:numPr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Support YHDP </w:t>
      </w:r>
    </w:p>
    <w:p w14:paraId="0000000E" w14:textId="77777777" w:rsidR="009A46FC" w:rsidRDefault="00D41AFE">
      <w:pPr>
        <w:numPr>
          <w:ilvl w:val="2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April 11th meeting @ Briarpatch with Torri</w:t>
      </w:r>
      <w:r>
        <w:rPr>
          <w:rFonts w:ascii="Cambria" w:eastAsia="Cambria" w:hAnsi="Cambria" w:cs="Cambria"/>
          <w:sz w:val="24"/>
          <w:szCs w:val="24"/>
        </w:rPr>
        <w:t>e Kopp-Mueller</w:t>
      </w:r>
    </w:p>
    <w:p w14:paraId="0000000F" w14:textId="77777777" w:rsidR="009A46FC" w:rsidRDefault="00D41AFE">
      <w:pPr>
        <w:numPr>
          <w:ilvl w:val="1"/>
          <w:numId w:val="1"/>
        </w:numPr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Community Awareness</w:t>
      </w:r>
    </w:p>
    <w:p w14:paraId="00000010" w14:textId="77777777" w:rsidR="009A46FC" w:rsidRDefault="00D41AFE">
      <w:pPr>
        <w:numPr>
          <w:ilvl w:val="2"/>
          <w:numId w:val="1"/>
        </w:numPr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🠉</w:t>
      </w:r>
      <w:r>
        <w:rPr>
          <w:rFonts w:ascii="Cambria" w:eastAsia="Cambria" w:hAnsi="Cambria" w:cs="Cambria"/>
          <w:b/>
          <w:i/>
          <w:sz w:val="24"/>
          <w:szCs w:val="24"/>
        </w:rPr>
        <w:t>social media presence</w:t>
      </w:r>
    </w:p>
    <w:p w14:paraId="00000011" w14:textId="77777777" w:rsidR="009A46FC" w:rsidRDefault="00D41AFE">
      <w:pPr>
        <w:numPr>
          <w:ilvl w:val="3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FB Youth Advocates of Dane County Group - who will sign on to be a co-administrator of this group so that we can post regular updates and information?</w:t>
      </w:r>
    </w:p>
    <w:p w14:paraId="00000012" w14:textId="77777777" w:rsidR="009A46FC" w:rsidRDefault="00D41AFE">
      <w:pPr>
        <w:numPr>
          <w:ilvl w:val="2"/>
          <w:numId w:val="1"/>
        </w:numPr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Press release (Youth Count)</w:t>
      </w:r>
    </w:p>
    <w:p w14:paraId="00000013" w14:textId="77777777" w:rsidR="009A46FC" w:rsidRDefault="00D41AFE">
      <w:pPr>
        <w:numPr>
          <w:ilvl w:val="2"/>
          <w:numId w:val="1"/>
        </w:numPr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Documentary Film e</w:t>
      </w:r>
      <w:r>
        <w:rPr>
          <w:rFonts w:ascii="Cambria" w:eastAsia="Cambria" w:hAnsi="Cambria" w:cs="Cambria"/>
          <w:b/>
          <w:i/>
          <w:sz w:val="24"/>
          <w:szCs w:val="24"/>
        </w:rPr>
        <w:t>vents</w:t>
      </w:r>
    </w:p>
    <w:p w14:paraId="00000014" w14:textId="77777777" w:rsidR="009A46FC" w:rsidRDefault="00D41AFE">
      <w:pPr>
        <w:numPr>
          <w:ilvl w:val="3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Fall 2019 EHS Film event - how can we support this?</w:t>
      </w:r>
    </w:p>
    <w:p w14:paraId="00000015" w14:textId="77777777" w:rsidR="009A46FC" w:rsidRDefault="00D41AFE">
      <w:pPr>
        <w:numPr>
          <w:ilvl w:val="3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April 2019 Plymouth Church (Atwood) viewing and panel discussion</w:t>
      </w:r>
    </w:p>
    <w:p w14:paraId="00000016" w14:textId="77777777" w:rsidR="009A46FC" w:rsidRDefault="00D41AFE">
      <w:pPr>
        <w:numPr>
          <w:ilvl w:val="2"/>
          <w:numId w:val="1"/>
        </w:numPr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Library partnership</w:t>
      </w:r>
    </w:p>
    <w:p w14:paraId="00000017" w14:textId="77777777" w:rsidR="009A46FC" w:rsidRDefault="00D41AFE">
      <w:pPr>
        <w:numPr>
          <w:ilvl w:val="3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Film viewing May 21st @ Central Library</w:t>
      </w:r>
    </w:p>
    <w:p w14:paraId="00000018" w14:textId="77777777" w:rsidR="009A46FC" w:rsidRDefault="00D41AFE">
      <w:pPr>
        <w:numPr>
          <w:ilvl w:val="3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Bubbler Art Event with Youth</w:t>
      </w:r>
    </w:p>
    <w:p w14:paraId="00000019" w14:textId="77777777" w:rsidR="009A46FC" w:rsidRDefault="00D41AFE">
      <w:pPr>
        <w:numPr>
          <w:ilvl w:val="3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Library Takeover Event early 2020</w:t>
      </w:r>
    </w:p>
    <w:p w14:paraId="0000001A" w14:textId="77777777" w:rsidR="009A46FC" w:rsidRDefault="00D41AFE">
      <w:pPr>
        <w:numPr>
          <w:ilvl w:val="3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Librarians</w:t>
      </w:r>
      <w:r>
        <w:rPr>
          <w:rFonts w:ascii="Cambria" w:eastAsia="Cambria" w:hAnsi="Cambria" w:cs="Cambria"/>
          <w:sz w:val="24"/>
          <w:szCs w:val="24"/>
        </w:rPr>
        <w:t xml:space="preserve"> and YAB dialogue about ways to support youth/youth groups at the various libraries around the Madison area</w:t>
      </w:r>
    </w:p>
    <w:p w14:paraId="0000001B" w14:textId="77777777" w:rsidR="009A46FC" w:rsidRDefault="00D41AFE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</w:rPr>
        <w:t>Review committee member progress from last meeting</w:t>
      </w:r>
    </w:p>
    <w:p w14:paraId="0000001C" w14:textId="77777777" w:rsidR="009A46FC" w:rsidRDefault="00D41AFE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YHDP Lead Agency Update (Torrie/Sarah)</w:t>
      </w:r>
    </w:p>
    <w:p w14:paraId="0000001D" w14:textId="77777777" w:rsidR="009A46FC" w:rsidRDefault="00D41AFE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JRC Intake screening update re: housing security (Heather)</w:t>
      </w:r>
    </w:p>
    <w:p w14:paraId="0000001E" w14:textId="77777777" w:rsidR="009A46FC" w:rsidRDefault="00D41AFE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YAB update (Robin &amp; YAB members)</w:t>
      </w:r>
    </w:p>
    <w:p w14:paraId="0000001F" w14:textId="77777777" w:rsidR="009A46FC" w:rsidRDefault="00D41AFE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Youth Count Data &amp; Findings (Sarah/Robin)</w:t>
      </w:r>
    </w:p>
    <w:p w14:paraId="00000020" w14:textId="77777777" w:rsidR="009A46FC" w:rsidRDefault="00D41AFE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Advocacy</w:t>
      </w:r>
    </w:p>
    <w:p w14:paraId="00000021" w14:textId="77777777" w:rsidR="009A46FC" w:rsidRDefault="00D41AFE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items do we see as priorities to discuss with new administration (City of Madison)?</w:t>
      </w:r>
    </w:p>
    <w:p w14:paraId="00000022" w14:textId="77777777" w:rsidR="009A46FC" w:rsidRDefault="00D41AFE">
      <w:pPr>
        <w:numPr>
          <w:ilvl w:val="2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Amy → nat’l membership org large housing authority (resources) - DCHA not a member - wall between MMSD and DCHA per Amy HOW TO BUILD BETTER PARTNERSHIP &amp; COMMUNICATION -- Housing IS (website)</w:t>
      </w:r>
    </w:p>
    <w:p w14:paraId="00000023" w14:textId="77777777" w:rsidR="009A46FC" w:rsidRDefault="00D41AFE">
      <w:pPr>
        <w:numPr>
          <w:ilvl w:val="2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Affordable Housing NOT section 42 </w:t>
      </w:r>
    </w:p>
    <w:p w14:paraId="00000024" w14:textId="77777777" w:rsidR="009A46FC" w:rsidRDefault="00D41AFE">
      <w:pPr>
        <w:numPr>
          <w:ilvl w:val="3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Allow youth to be a part of t</w:t>
      </w:r>
      <w:r>
        <w:rPr>
          <w:rFonts w:ascii="Cambria" w:eastAsia="Cambria" w:hAnsi="Cambria" w:cs="Cambria"/>
        </w:rPr>
        <w:t>he builds (OFS)</w:t>
      </w:r>
    </w:p>
    <w:p w14:paraId="00000025" w14:textId="77777777" w:rsidR="009A46FC" w:rsidRDefault="00D41AFE">
      <w:pPr>
        <w:numPr>
          <w:ilvl w:val="2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Nuisance ordinances (City of Madison) directly correlate with homelessness, DV, black women -- letter to landlord (who may be willing to work with hsc service providers)</w:t>
      </w:r>
    </w:p>
    <w:p w14:paraId="00000026" w14:textId="77777777" w:rsidR="009A46FC" w:rsidRDefault="00D41AFE">
      <w:pPr>
        <w:numPr>
          <w:ilvl w:val="2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Service provider</w:t>
      </w:r>
      <w:r>
        <w:rPr>
          <w:rFonts w:ascii="Cambria" w:eastAsia="Cambria" w:hAnsi="Cambria" w:cs="Cambria"/>
          <w:b/>
          <w:i/>
        </w:rPr>
        <w:t xml:space="preserve"> listening sessions </w:t>
      </w:r>
      <w:r>
        <w:rPr>
          <w:rFonts w:ascii="Cambria" w:eastAsia="Cambria" w:hAnsi="Cambria" w:cs="Cambria"/>
        </w:rPr>
        <w:t>homeless services</w:t>
      </w:r>
    </w:p>
    <w:p w14:paraId="00000027" w14:textId="77777777" w:rsidR="009A46FC" w:rsidRDefault="00D41AFE">
      <w:pPr>
        <w:numPr>
          <w:ilvl w:val="3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Early prevention</w:t>
      </w:r>
      <w:r>
        <w:rPr>
          <w:rFonts w:ascii="Cambria" w:eastAsia="Cambria" w:hAnsi="Cambria" w:cs="Cambria"/>
        </w:rPr>
        <w:t xml:space="preserve"> - youth parenting support</w:t>
      </w:r>
    </w:p>
    <w:p w14:paraId="00000028" w14:textId="77777777" w:rsidR="009A46FC" w:rsidRDefault="00D41AFE">
      <w:pPr>
        <w:numPr>
          <w:ilvl w:val="3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ECI in every neighborhood?</w:t>
      </w:r>
    </w:p>
    <w:p w14:paraId="00000029" w14:textId="77777777" w:rsidR="009A46FC" w:rsidRDefault="00D41AFE">
      <w:pPr>
        <w:numPr>
          <w:ilvl w:val="2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Other funding sources for non-HUD homeless services</w:t>
      </w:r>
    </w:p>
    <w:p w14:paraId="0000002A" w14:textId="77777777" w:rsidR="009A46FC" w:rsidRDefault="009A46FC">
      <w:pPr>
        <w:ind w:left="2160"/>
        <w:rPr>
          <w:rFonts w:ascii="Cambria" w:eastAsia="Cambria" w:hAnsi="Cambria" w:cs="Cambria"/>
        </w:rPr>
      </w:pPr>
    </w:p>
    <w:p w14:paraId="0000002B" w14:textId="77777777" w:rsidR="009A46FC" w:rsidRDefault="00D41AFE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items do we see as priorities to ask for within the Dane Co upcoming budget?</w:t>
      </w:r>
    </w:p>
    <w:p w14:paraId="0000002C" w14:textId="77777777" w:rsidR="009A46FC" w:rsidRDefault="009A46FC">
      <w:pPr>
        <w:numPr>
          <w:ilvl w:val="2"/>
          <w:numId w:val="1"/>
        </w:numPr>
        <w:rPr>
          <w:rFonts w:ascii="Cambria" w:eastAsia="Cambria" w:hAnsi="Cambria" w:cs="Cambria"/>
        </w:rPr>
      </w:pPr>
    </w:p>
    <w:p w14:paraId="0000002D" w14:textId="77777777" w:rsidR="009A46FC" w:rsidRDefault="00D41AFE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What items to we see as priorities to put out to private entities </w:t>
      </w:r>
      <w:r>
        <w:rPr>
          <w:rFonts w:ascii="Cambria" w:eastAsia="Cambria" w:hAnsi="Cambria" w:cs="Cambria"/>
        </w:rPr>
        <w:t>to support our mission?</w:t>
      </w:r>
    </w:p>
    <w:p w14:paraId="0000002E" w14:textId="77777777" w:rsidR="009A46FC" w:rsidRDefault="009A46FC">
      <w:pPr>
        <w:rPr>
          <w:rFonts w:ascii="Cambria" w:eastAsia="Cambria" w:hAnsi="Cambria" w:cs="Cambria"/>
        </w:rPr>
      </w:pPr>
    </w:p>
    <w:p w14:paraId="0000002F" w14:textId="77777777" w:rsidR="009A46FC" w:rsidRDefault="009A46FC">
      <w:pPr>
        <w:rPr>
          <w:rFonts w:ascii="Cambria" w:eastAsia="Cambria" w:hAnsi="Cambria" w:cs="Cambria"/>
        </w:rPr>
      </w:pPr>
    </w:p>
    <w:p w14:paraId="00000030" w14:textId="77777777" w:rsidR="009A46FC" w:rsidRDefault="00D41AFE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Other Business</w:t>
      </w:r>
    </w:p>
    <w:p w14:paraId="00000031" w14:textId="77777777" w:rsidR="009A46FC" w:rsidRDefault="00D41AFE">
      <w:pPr>
        <w:ind w:left="720" w:hanging="360"/>
        <w:rPr>
          <w:rFonts w:ascii="Cambria" w:eastAsia="Cambria" w:hAnsi="Cambria" w:cs="Cambria"/>
          <w:b/>
        </w:rPr>
      </w:pPr>
      <w:r>
        <w:pict w14:anchorId="2435A48B">
          <v:rect id="_x0000_i1025" style="width:0;height:1.5pt" o:hralign="center" o:hrstd="t" o:hr="t" fillcolor="#a0a0a0" stroked="f"/>
        </w:pict>
      </w:r>
    </w:p>
    <w:p w14:paraId="00000032" w14:textId="77777777" w:rsidR="009A46FC" w:rsidRDefault="009A46FC">
      <w:pPr>
        <w:rPr>
          <w:rFonts w:ascii="Cambria" w:eastAsia="Cambria" w:hAnsi="Cambria" w:cs="Cambria"/>
        </w:rPr>
      </w:pPr>
    </w:p>
    <w:p w14:paraId="00000033" w14:textId="77777777" w:rsidR="009A46FC" w:rsidRDefault="00D41AFE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Mission:</w:t>
      </w:r>
    </w:p>
    <w:p w14:paraId="00000034" w14:textId="77777777" w:rsidR="009A46FC" w:rsidRDefault="00D41AFE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Prevent and end homelessness among all youth in Dane Co. ( including Transition Aged Youth (TAY) ages 18-24)</w:t>
      </w:r>
    </w:p>
    <w:p w14:paraId="00000035" w14:textId="77777777" w:rsidR="009A46FC" w:rsidRDefault="00D41AFE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Determine scope of youth homelessness in the community through accurate data collection</w:t>
      </w:r>
    </w:p>
    <w:p w14:paraId="00000036" w14:textId="77777777" w:rsidR="009A46FC" w:rsidRDefault="00D41AFE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Develop plan to end youth homelessness based on the scope of need</w:t>
      </w:r>
    </w:p>
    <w:p w14:paraId="00000037" w14:textId="77777777" w:rsidR="009A46FC" w:rsidRDefault="00D41AFE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Build stronger connections with child welfare and criminal justice agencies</w:t>
      </w:r>
    </w:p>
    <w:p w14:paraId="00000038" w14:textId="77777777" w:rsidR="009A46FC" w:rsidRDefault="00D41AFE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Ensure youth needs are met through Coordinated Entry System (CES)</w:t>
      </w:r>
    </w:p>
    <w:p w14:paraId="00000039" w14:textId="77777777" w:rsidR="009A46FC" w:rsidRDefault="00D41AFE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Develop and provide technical assistance to Yout</w:t>
      </w:r>
      <w:r>
        <w:rPr>
          <w:rFonts w:ascii="Cambria" w:eastAsia="Cambria" w:hAnsi="Cambria" w:cs="Cambria"/>
        </w:rPr>
        <w:t>h Action Board (YAB)</w:t>
      </w:r>
    </w:p>
    <w:p w14:paraId="0000003A" w14:textId="77777777" w:rsidR="009A46FC" w:rsidRDefault="009A46FC">
      <w:pPr>
        <w:rPr>
          <w:rFonts w:ascii="Cambria" w:eastAsia="Cambria" w:hAnsi="Cambria" w:cs="Cambria"/>
        </w:rPr>
      </w:pPr>
    </w:p>
    <w:p w14:paraId="0000003B" w14:textId="77777777" w:rsidR="009A46FC" w:rsidRDefault="00D41AFE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Next meeting: Monday May 13th, 2019 First United Methodist Church ● 203 Wisconsin Ave, Madison, WI 53703</w:t>
      </w:r>
    </w:p>
    <w:sectPr w:rsidR="009A46FC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ABC"/>
    <w:multiLevelType w:val="multilevel"/>
    <w:tmpl w:val="F42E2C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D17903"/>
    <w:multiLevelType w:val="multilevel"/>
    <w:tmpl w:val="732CC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FC"/>
    <w:rsid w:val="009A46FC"/>
    <w:rsid w:val="00D4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63FAA2A-AEEC-46F3-8E3F-672A5F9F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2646</Characters>
  <Application>Microsoft Office Word</Application>
  <DocSecurity>4</DocSecurity>
  <Lines>22</Lines>
  <Paragraphs>6</Paragraphs>
  <ScaleCrop>false</ScaleCrop>
  <Company>City of Madison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 Mueller, Torrie</dc:creator>
  <cp:lastModifiedBy>Kopp Mueller, Torrie</cp:lastModifiedBy>
  <cp:revision>2</cp:revision>
  <dcterms:created xsi:type="dcterms:W3CDTF">2019-05-14T21:16:00Z</dcterms:created>
  <dcterms:modified xsi:type="dcterms:W3CDTF">2019-05-14T21:16:00Z</dcterms:modified>
</cp:coreProperties>
</file>