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4B" w:rsidRDefault="00666E4B">
      <w:bookmarkStart w:id="0" w:name="_GoBack"/>
      <w:bookmarkEnd w:id="0"/>
      <w:r>
        <w:tab/>
      </w:r>
      <w:r>
        <w:tab/>
      </w:r>
      <w:r>
        <w:tab/>
        <w:t>Education and Advocacy Agenda March 2019</w:t>
      </w:r>
    </w:p>
    <w:p w:rsidR="00C366EF" w:rsidRDefault="00666E4B">
      <w:r>
        <w:t>Date:  3/20/19</w:t>
      </w:r>
    </w:p>
    <w:p w:rsidR="00666E4B" w:rsidRDefault="00666E4B">
      <w:r>
        <w:t>Time:  9am-11am</w:t>
      </w:r>
    </w:p>
    <w:p w:rsidR="00666E4B" w:rsidRDefault="00666E4B">
      <w:r>
        <w:t>Location:  890 W. Wingra Ave.</w:t>
      </w:r>
    </w:p>
    <w:p w:rsidR="00666E4B" w:rsidRDefault="00666E4B">
      <w:r>
        <w:tab/>
        <w:t xml:space="preserve">    Madison, WI 53715</w:t>
      </w:r>
    </w:p>
    <w:p w:rsidR="00666E4B" w:rsidRDefault="00666E4B"/>
    <w:p w:rsidR="00666E4B" w:rsidRDefault="00666E4B" w:rsidP="00666E4B">
      <w:pPr>
        <w:pStyle w:val="ListParagraph"/>
        <w:numPr>
          <w:ilvl w:val="0"/>
          <w:numId w:val="1"/>
        </w:numPr>
      </w:pPr>
      <w:r>
        <w:t xml:space="preserve"> Welcome and updates</w:t>
      </w:r>
    </w:p>
    <w:p w:rsidR="00666E4B" w:rsidRDefault="00666E4B" w:rsidP="00666E4B">
      <w:pPr>
        <w:pStyle w:val="ListParagraph"/>
        <w:numPr>
          <w:ilvl w:val="0"/>
          <w:numId w:val="1"/>
        </w:numPr>
      </w:pPr>
      <w:r>
        <w:t>Discussion of Questio</w:t>
      </w:r>
      <w:r w:rsidR="006A0DDD">
        <w:t>nnaires for candidates and the answers we have already received.  Where else would we like to share these answers?</w:t>
      </w:r>
    </w:p>
    <w:p w:rsidR="006A0DDD" w:rsidRDefault="006A0DDD" w:rsidP="00666E4B">
      <w:pPr>
        <w:pStyle w:val="ListParagraph"/>
        <w:numPr>
          <w:ilvl w:val="0"/>
          <w:numId w:val="1"/>
        </w:numPr>
      </w:pPr>
      <w:r>
        <w:t>Make decisions on what to prioritize in the common advocacy agenda and make a plan to finalize it and submit it to the Board.</w:t>
      </w:r>
    </w:p>
    <w:p w:rsidR="00A32730" w:rsidRDefault="00A32730" w:rsidP="00666E4B">
      <w:pPr>
        <w:pStyle w:val="ListParagraph"/>
        <w:numPr>
          <w:ilvl w:val="0"/>
          <w:numId w:val="1"/>
        </w:numPr>
      </w:pPr>
      <w:r>
        <w:t>Discuss Transportation advocacy (if there is enough time)</w:t>
      </w:r>
    </w:p>
    <w:p w:rsidR="006A0DDD" w:rsidRDefault="006A0DDD" w:rsidP="006A0DDD">
      <w:pPr>
        <w:pStyle w:val="ListParagraph"/>
        <w:ind w:left="3240"/>
      </w:pPr>
    </w:p>
    <w:p w:rsidR="00666E4B" w:rsidRDefault="00666E4B"/>
    <w:p w:rsidR="00666E4B" w:rsidRDefault="00666E4B"/>
    <w:p w:rsidR="00666E4B" w:rsidRDefault="00666E4B">
      <w:r>
        <w:tab/>
      </w:r>
      <w:r>
        <w:tab/>
      </w:r>
      <w:r>
        <w:tab/>
      </w:r>
    </w:p>
    <w:sectPr w:rsidR="00666E4B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7175"/>
    <w:multiLevelType w:val="hybridMultilevel"/>
    <w:tmpl w:val="154097F8"/>
    <w:lvl w:ilvl="0" w:tplc="FC62F61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4B"/>
    <w:rsid w:val="00154333"/>
    <w:rsid w:val="00666E4B"/>
    <w:rsid w:val="006A0DDD"/>
    <w:rsid w:val="006A5221"/>
    <w:rsid w:val="008B282F"/>
    <w:rsid w:val="00923203"/>
    <w:rsid w:val="009B0F9C"/>
    <w:rsid w:val="009E4F94"/>
    <w:rsid w:val="00A32730"/>
    <w:rsid w:val="00BD442F"/>
    <w:rsid w:val="00C366EF"/>
    <w:rsid w:val="00C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ACFDB-885C-4C97-9ADD-016F9DC9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2</cp:revision>
  <dcterms:created xsi:type="dcterms:W3CDTF">2019-03-18T20:19:00Z</dcterms:created>
  <dcterms:modified xsi:type="dcterms:W3CDTF">2019-03-18T20:19:00Z</dcterms:modified>
</cp:coreProperties>
</file>