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2147" w14:textId="77777777" w:rsidR="00973274" w:rsidRPr="00564B33" w:rsidRDefault="00973274" w:rsidP="00973274">
      <w:pPr>
        <w:pStyle w:val="Title"/>
        <w:rPr>
          <w:sz w:val="40"/>
        </w:rPr>
      </w:pPr>
      <w:bookmarkStart w:id="0" w:name="OLE_LINK5"/>
      <w:bookmarkStart w:id="1" w:name="OLE_LINK6"/>
      <w:r w:rsidRPr="00564B33">
        <w:rPr>
          <w:sz w:val="40"/>
        </w:rPr>
        <w:t>EMERGENCY SHELTER</w:t>
      </w:r>
    </w:p>
    <w:p w14:paraId="79172B3D" w14:textId="1FF9F257" w:rsidR="00973274" w:rsidRPr="00973274" w:rsidRDefault="00973274" w:rsidP="00564B33">
      <w:pPr>
        <w:spacing w:before="120"/>
      </w:pPr>
      <w:r w:rsidRPr="00AD3752">
        <w:t>Emergency Shelters</w:t>
      </w:r>
      <w:r w:rsidRPr="00973274">
        <w:t xml:space="preserve"> provide temporary shelter and/or services for households experiencing homelessness</w:t>
      </w:r>
      <w:r w:rsidRPr="00973274">
        <w:rPr>
          <w:rFonts w:eastAsia="Calibri"/>
        </w:rPr>
        <w:t>.</w:t>
      </w:r>
      <w:r w:rsidRPr="00973274">
        <w:rPr>
          <w:rFonts w:eastAsia="Calibri"/>
          <w:b/>
        </w:rPr>
        <w:t xml:space="preserve"> </w:t>
      </w:r>
      <w:r w:rsidRPr="00973274">
        <w:rPr>
          <w:rFonts w:eastAsia="Calibri"/>
        </w:rPr>
        <w:t>For more information about eligible se</w:t>
      </w:r>
      <w:r w:rsidR="00AF117B">
        <w:rPr>
          <w:rFonts w:eastAsia="Calibri"/>
        </w:rPr>
        <w:t>rvices, client populations, and ESG</w:t>
      </w:r>
      <w:r w:rsidRPr="00973274">
        <w:rPr>
          <w:rFonts w:eastAsia="Calibri"/>
        </w:rPr>
        <w:t xml:space="preserve"> requirements, please see the </w:t>
      </w:r>
      <w:r w:rsidR="00D567CA">
        <w:rPr>
          <w:rFonts w:eastAsia="Calibri"/>
        </w:rPr>
        <w:t>DOA</w:t>
      </w:r>
      <w:r w:rsidRPr="003D2463">
        <w:rPr>
          <w:rFonts w:eastAsia="Calibri"/>
        </w:rPr>
        <w:t xml:space="preserve"> website</w:t>
      </w:r>
      <w:r w:rsidRPr="00973274">
        <w:rPr>
          <w:rFonts w:eastAsia="Calibri"/>
        </w:rPr>
        <w:t>.</w:t>
      </w:r>
      <w:r w:rsidR="0055531E">
        <w:rPr>
          <w:rFonts w:eastAsia="Calibri"/>
        </w:rPr>
        <w:t xml:space="preserve">  </w:t>
      </w:r>
    </w:p>
    <w:p w14:paraId="7F64CD68" w14:textId="77777777" w:rsidR="00973274" w:rsidRPr="001C588D" w:rsidRDefault="00973274" w:rsidP="001C588D">
      <w:pPr>
        <w:pStyle w:val="Heading1"/>
        <w:spacing w:before="120"/>
        <w:rPr>
          <w:sz w:val="28"/>
        </w:rPr>
      </w:pPr>
      <w:r w:rsidRPr="001C588D">
        <w:rPr>
          <w:sz w:val="28"/>
        </w:rPr>
        <w:t>Eligible Activities</w:t>
      </w:r>
    </w:p>
    <w:p w14:paraId="2D84E290" w14:textId="0789A2D6" w:rsidR="00973274" w:rsidRPr="00564B33" w:rsidRDefault="0049115D" w:rsidP="00564B33">
      <w:pPr>
        <w:pStyle w:val="ListParagraph"/>
        <w:numPr>
          <w:ilvl w:val="0"/>
          <w:numId w:val="8"/>
        </w:numPr>
        <w:ind w:left="360"/>
        <w:rPr>
          <w:rFonts w:asciiTheme="minorHAnsi" w:hAnsiTheme="minorHAnsi" w:cstheme="minorBidi"/>
        </w:rPr>
      </w:pPr>
      <w:r>
        <w:rPr>
          <w:b/>
        </w:rPr>
        <w:t>Shelter Services</w:t>
      </w:r>
    </w:p>
    <w:p w14:paraId="54ACBE93" w14:textId="13B4116A" w:rsidR="00D921E7" w:rsidRPr="00564B33" w:rsidRDefault="00973274" w:rsidP="00564B33">
      <w:pPr>
        <w:pStyle w:val="ListParagraph"/>
        <w:numPr>
          <w:ilvl w:val="0"/>
          <w:numId w:val="8"/>
        </w:numPr>
        <w:ind w:left="360"/>
        <w:rPr>
          <w:rFonts w:asciiTheme="minorHAnsi" w:hAnsiTheme="minorHAnsi" w:cstheme="minorBidi"/>
        </w:rPr>
      </w:pPr>
      <w:r w:rsidRPr="00973274">
        <w:rPr>
          <w:b/>
        </w:rPr>
        <w:t>Shelter Operations</w:t>
      </w:r>
    </w:p>
    <w:p w14:paraId="0A6A65FE" w14:textId="58CF8CC9" w:rsidR="00973274" w:rsidRDefault="00D921E7" w:rsidP="00564B33">
      <w:pPr>
        <w:pStyle w:val="ListParagraph"/>
        <w:numPr>
          <w:ilvl w:val="0"/>
          <w:numId w:val="8"/>
        </w:numPr>
        <w:ind w:left="360"/>
      </w:pPr>
      <w:r w:rsidRPr="00D921E7">
        <w:rPr>
          <w:b/>
        </w:rPr>
        <w:t>Motel Vouchers</w:t>
      </w:r>
    </w:p>
    <w:p w14:paraId="1B43CF4D" w14:textId="77777777" w:rsidR="00AD3752" w:rsidRPr="00AD3752" w:rsidRDefault="00600DB9" w:rsidP="00AD3752">
      <w:pPr>
        <w:pStyle w:val="ListParagraph"/>
        <w:numPr>
          <w:ilvl w:val="0"/>
          <w:numId w:val="9"/>
        </w:numPr>
        <w:ind w:left="360"/>
        <w:rPr>
          <w:rFonts w:asciiTheme="minorHAnsi" w:hAnsiTheme="minorHAnsi" w:cstheme="minorBidi"/>
          <w:b/>
        </w:rPr>
      </w:pPr>
      <w:r>
        <w:rPr>
          <w:b/>
        </w:rPr>
        <w:t>Shelter Rehabilitation</w:t>
      </w:r>
    </w:p>
    <w:p w14:paraId="0BF4227A" w14:textId="7F7936CA" w:rsidR="00B51F24" w:rsidRPr="00AD3752" w:rsidRDefault="00474D54" w:rsidP="00AD3752">
      <w:pPr>
        <w:pStyle w:val="ListParagraph"/>
        <w:numPr>
          <w:ilvl w:val="0"/>
          <w:numId w:val="10"/>
        </w:numPr>
        <w:rPr>
          <w:rFonts w:asciiTheme="minorHAnsi" w:hAnsiTheme="minorHAnsi" w:cstheme="minorBidi"/>
          <w:b/>
        </w:rPr>
      </w:pPr>
      <w:r>
        <w:t>A</w:t>
      </w:r>
      <w:r w:rsidR="00600DB9" w:rsidRPr="009802E8">
        <w:t xml:space="preserve"> “Shelter Rehabilitation” funding request has significantly different requirements than other types of funding requests</w:t>
      </w:r>
      <w:r>
        <w:t>;</w:t>
      </w:r>
      <w:r w:rsidR="00600DB9" w:rsidRPr="009802E8">
        <w:t xml:space="preserve"> </w:t>
      </w:r>
      <w:r w:rsidR="00600DB9" w:rsidRPr="00564B33">
        <w:t xml:space="preserve">applicants interested in applying under this category are required to contact </w:t>
      </w:r>
      <w:r w:rsidR="0074189E">
        <w:t>the City of Madison Community Development Division staff</w:t>
      </w:r>
      <w:r w:rsidR="006044AC">
        <w:t xml:space="preserve"> </w:t>
      </w:r>
      <w:r w:rsidR="00600DB9" w:rsidRPr="00564B33">
        <w:t>before applying.</w:t>
      </w:r>
      <w:r w:rsidR="002E55AB">
        <w:t xml:space="preserve"> </w:t>
      </w:r>
    </w:p>
    <w:p w14:paraId="0C5A8614" w14:textId="72F04579" w:rsidR="00973274" w:rsidRPr="00564B33" w:rsidRDefault="00B51F24" w:rsidP="00564B33">
      <w:pPr>
        <w:pStyle w:val="Heading1"/>
        <w:spacing w:before="120" w:after="120"/>
        <w:rPr>
          <w:sz w:val="32"/>
        </w:rPr>
      </w:pPr>
      <w:r w:rsidRPr="00564B33">
        <w:rPr>
          <w:sz w:val="32"/>
        </w:rPr>
        <w:t>Part 1: Applicant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451"/>
      </w:tblGrid>
      <w:tr w:rsidR="00973274" w:rsidRPr="00973274" w14:paraId="6220A79F" w14:textId="77777777" w:rsidTr="00E56524">
        <w:trPr>
          <w:trHeight w:val="360"/>
          <w:jc w:val="center"/>
        </w:trPr>
        <w:tc>
          <w:tcPr>
            <w:tcW w:w="2692" w:type="dxa"/>
            <w:tcBorders>
              <w:bottom w:val="single" w:sz="4" w:space="0" w:color="auto"/>
            </w:tcBorders>
            <w:shd w:val="clear" w:color="auto" w:fill="E6E6E6"/>
            <w:vAlign w:val="center"/>
          </w:tcPr>
          <w:p w14:paraId="6F22048D" w14:textId="10764348" w:rsidR="00973274" w:rsidRPr="00973274" w:rsidRDefault="00564B33" w:rsidP="00D019D8">
            <w:r w:rsidRPr="00973274">
              <w:t>A</w:t>
            </w:r>
            <w:r w:rsidRPr="00973274">
              <w:rPr>
                <w:shd w:val="clear" w:color="auto" w:fill="E6E6E6"/>
              </w:rPr>
              <w:t>gency Name</w:t>
            </w:r>
          </w:p>
        </w:tc>
        <w:tc>
          <w:tcPr>
            <w:tcW w:w="7451" w:type="dxa"/>
            <w:tcBorders>
              <w:bottom w:val="single" w:sz="4" w:space="0" w:color="auto"/>
            </w:tcBorders>
            <w:shd w:val="clear" w:color="auto" w:fill="auto"/>
            <w:vAlign w:val="center"/>
          </w:tcPr>
          <w:p w14:paraId="071595CE" w14:textId="77777777" w:rsidR="00973274" w:rsidRPr="00973274" w:rsidRDefault="00973274" w:rsidP="00D019D8"/>
        </w:tc>
      </w:tr>
      <w:tr w:rsidR="00564B33" w:rsidRPr="00973274" w14:paraId="057B63AF" w14:textId="77777777" w:rsidTr="00E56524">
        <w:trPr>
          <w:trHeight w:val="360"/>
          <w:jc w:val="center"/>
        </w:trPr>
        <w:tc>
          <w:tcPr>
            <w:tcW w:w="2692" w:type="dxa"/>
            <w:tcBorders>
              <w:bottom w:val="single" w:sz="4" w:space="0" w:color="auto"/>
            </w:tcBorders>
            <w:shd w:val="clear" w:color="auto" w:fill="E6E6E6"/>
            <w:vAlign w:val="center"/>
          </w:tcPr>
          <w:p w14:paraId="34A2B94C" w14:textId="28DAB909" w:rsidR="00564B33" w:rsidRPr="00973274" w:rsidRDefault="00564B33" w:rsidP="00D019D8">
            <w:r>
              <w:t>Project Name</w:t>
            </w:r>
          </w:p>
        </w:tc>
        <w:tc>
          <w:tcPr>
            <w:tcW w:w="7451" w:type="dxa"/>
            <w:tcBorders>
              <w:bottom w:val="single" w:sz="4" w:space="0" w:color="auto"/>
            </w:tcBorders>
            <w:shd w:val="clear" w:color="auto" w:fill="auto"/>
            <w:vAlign w:val="center"/>
          </w:tcPr>
          <w:p w14:paraId="61AB58D2" w14:textId="77777777" w:rsidR="00564B33" w:rsidRPr="00973274" w:rsidRDefault="00564B33" w:rsidP="00D019D8"/>
        </w:tc>
      </w:tr>
      <w:tr w:rsidR="00B17232" w:rsidRPr="00973274" w14:paraId="6016CE28" w14:textId="77777777" w:rsidTr="00E56524">
        <w:trPr>
          <w:trHeight w:val="360"/>
          <w:jc w:val="center"/>
        </w:trPr>
        <w:tc>
          <w:tcPr>
            <w:tcW w:w="2692" w:type="dxa"/>
            <w:tcBorders>
              <w:bottom w:val="single" w:sz="4" w:space="0" w:color="auto"/>
            </w:tcBorders>
            <w:shd w:val="clear" w:color="auto" w:fill="E6E6E6"/>
            <w:vAlign w:val="center"/>
          </w:tcPr>
          <w:p w14:paraId="5831FB32" w14:textId="417F1D25" w:rsidR="00B17232" w:rsidRDefault="00B17232" w:rsidP="00D019D8">
            <w:r>
              <w:t>Location of Project (city</w:t>
            </w:r>
            <w:r w:rsidR="00A91702">
              <w:t xml:space="preserve"> and county</w:t>
            </w:r>
            <w:r>
              <w:t>)</w:t>
            </w:r>
          </w:p>
        </w:tc>
        <w:tc>
          <w:tcPr>
            <w:tcW w:w="7451" w:type="dxa"/>
            <w:tcBorders>
              <w:bottom w:val="single" w:sz="4" w:space="0" w:color="auto"/>
            </w:tcBorders>
            <w:shd w:val="clear" w:color="auto" w:fill="auto"/>
            <w:vAlign w:val="center"/>
          </w:tcPr>
          <w:p w14:paraId="107E8090" w14:textId="77777777" w:rsidR="00B17232" w:rsidRPr="00973274" w:rsidRDefault="00B17232" w:rsidP="00D019D8"/>
        </w:tc>
      </w:tr>
      <w:tr w:rsidR="00973274" w:rsidRPr="00973274" w14:paraId="55565C88" w14:textId="77777777" w:rsidTr="00E56524">
        <w:trPr>
          <w:jc w:val="center"/>
        </w:trPr>
        <w:tc>
          <w:tcPr>
            <w:tcW w:w="2692" w:type="dxa"/>
            <w:tcBorders>
              <w:left w:val="nil"/>
              <w:bottom w:val="single" w:sz="4" w:space="0" w:color="auto"/>
              <w:right w:val="nil"/>
            </w:tcBorders>
            <w:shd w:val="clear" w:color="auto" w:fill="auto"/>
            <w:vAlign w:val="center"/>
          </w:tcPr>
          <w:p w14:paraId="19CB69E9" w14:textId="77777777" w:rsidR="00973274" w:rsidRPr="00973274" w:rsidRDefault="00973274" w:rsidP="00D019D8"/>
        </w:tc>
        <w:tc>
          <w:tcPr>
            <w:tcW w:w="7451" w:type="dxa"/>
            <w:tcBorders>
              <w:left w:val="nil"/>
              <w:right w:val="nil"/>
            </w:tcBorders>
            <w:shd w:val="clear" w:color="auto" w:fill="auto"/>
            <w:vAlign w:val="center"/>
          </w:tcPr>
          <w:p w14:paraId="2BAADFBF" w14:textId="77777777" w:rsidR="00973274" w:rsidRPr="00973274" w:rsidRDefault="00973274" w:rsidP="00D019D8"/>
        </w:tc>
      </w:tr>
      <w:tr w:rsidR="00973274" w:rsidRPr="00973274" w14:paraId="3AA0731D" w14:textId="77777777" w:rsidTr="00E56524">
        <w:trPr>
          <w:trHeight w:val="360"/>
          <w:jc w:val="center"/>
        </w:trPr>
        <w:tc>
          <w:tcPr>
            <w:tcW w:w="2692" w:type="dxa"/>
            <w:shd w:val="clear" w:color="auto" w:fill="E6E6E6"/>
            <w:vAlign w:val="center"/>
          </w:tcPr>
          <w:p w14:paraId="6D28A572" w14:textId="647AE74B" w:rsidR="00973274" w:rsidRPr="00973274" w:rsidRDefault="0009575A" w:rsidP="00D019D8">
            <w:r>
              <w:t>Primary</w:t>
            </w:r>
            <w:r w:rsidR="00564B33" w:rsidRPr="00973274">
              <w:t xml:space="preserve"> Contact Name</w:t>
            </w:r>
          </w:p>
        </w:tc>
        <w:tc>
          <w:tcPr>
            <w:tcW w:w="7451" w:type="dxa"/>
            <w:shd w:val="clear" w:color="auto" w:fill="auto"/>
            <w:vAlign w:val="center"/>
          </w:tcPr>
          <w:p w14:paraId="4B5FF0A9" w14:textId="77777777" w:rsidR="00973274" w:rsidRPr="00973274" w:rsidRDefault="00973274" w:rsidP="00D019D8"/>
        </w:tc>
      </w:tr>
      <w:tr w:rsidR="00973274" w:rsidRPr="00973274" w14:paraId="2FA568FB" w14:textId="77777777" w:rsidTr="00E56524">
        <w:trPr>
          <w:trHeight w:val="360"/>
          <w:jc w:val="center"/>
        </w:trPr>
        <w:tc>
          <w:tcPr>
            <w:tcW w:w="2692" w:type="dxa"/>
            <w:shd w:val="clear" w:color="auto" w:fill="E6E6E6"/>
            <w:vAlign w:val="center"/>
          </w:tcPr>
          <w:p w14:paraId="386CF2B5" w14:textId="6E31D99E" w:rsidR="00973274" w:rsidRPr="00973274" w:rsidRDefault="00564B33" w:rsidP="00D019D8">
            <w:r w:rsidRPr="00973274">
              <w:t>Phone Number</w:t>
            </w:r>
          </w:p>
        </w:tc>
        <w:tc>
          <w:tcPr>
            <w:tcW w:w="7451" w:type="dxa"/>
            <w:shd w:val="clear" w:color="auto" w:fill="auto"/>
            <w:vAlign w:val="center"/>
          </w:tcPr>
          <w:p w14:paraId="46A7D50F" w14:textId="77777777" w:rsidR="00973274" w:rsidRPr="00973274" w:rsidRDefault="00973274" w:rsidP="00D019D8"/>
        </w:tc>
      </w:tr>
      <w:tr w:rsidR="00973274" w:rsidRPr="00973274" w14:paraId="5514105B" w14:textId="77777777" w:rsidTr="00E56524">
        <w:trPr>
          <w:trHeight w:val="360"/>
          <w:jc w:val="center"/>
        </w:trPr>
        <w:tc>
          <w:tcPr>
            <w:tcW w:w="2692" w:type="dxa"/>
            <w:shd w:val="clear" w:color="auto" w:fill="E6E6E6"/>
            <w:vAlign w:val="center"/>
          </w:tcPr>
          <w:p w14:paraId="77B9386D" w14:textId="1EEDE8C4" w:rsidR="00973274" w:rsidRPr="00973274" w:rsidRDefault="00564B33" w:rsidP="00D019D8">
            <w:r w:rsidRPr="00973274">
              <w:t>E-Mail</w:t>
            </w:r>
          </w:p>
        </w:tc>
        <w:tc>
          <w:tcPr>
            <w:tcW w:w="7451" w:type="dxa"/>
            <w:shd w:val="clear" w:color="auto" w:fill="auto"/>
            <w:vAlign w:val="center"/>
          </w:tcPr>
          <w:p w14:paraId="17B6A63C" w14:textId="77777777" w:rsidR="00973274" w:rsidRPr="00973274" w:rsidRDefault="00973274" w:rsidP="00D019D8"/>
        </w:tc>
      </w:tr>
      <w:tr w:rsidR="00973274" w:rsidRPr="00973274" w14:paraId="3DA95646" w14:textId="77777777" w:rsidTr="008714CF">
        <w:trPr>
          <w:trHeight w:val="576"/>
          <w:jc w:val="center"/>
        </w:trPr>
        <w:tc>
          <w:tcPr>
            <w:tcW w:w="2692" w:type="dxa"/>
            <w:shd w:val="clear" w:color="auto" w:fill="E6E6E6"/>
            <w:vAlign w:val="center"/>
          </w:tcPr>
          <w:p w14:paraId="7DC4549D" w14:textId="1A43176D" w:rsidR="00C91551" w:rsidRPr="00973274" w:rsidRDefault="00564B33" w:rsidP="00D019D8">
            <w:r w:rsidRPr="00973274">
              <w:t>Mailing Address</w:t>
            </w:r>
          </w:p>
        </w:tc>
        <w:tc>
          <w:tcPr>
            <w:tcW w:w="7451" w:type="dxa"/>
            <w:shd w:val="clear" w:color="auto" w:fill="auto"/>
            <w:vAlign w:val="center"/>
          </w:tcPr>
          <w:p w14:paraId="6FEEF7E7" w14:textId="1B06C154" w:rsidR="00A91702" w:rsidRPr="00973274" w:rsidRDefault="00A91702" w:rsidP="00D019D8"/>
        </w:tc>
      </w:tr>
      <w:tr w:rsidR="008714CF" w:rsidRPr="00973274" w14:paraId="09549FA0" w14:textId="77777777" w:rsidTr="00A91702">
        <w:trPr>
          <w:trHeight w:val="576"/>
          <w:jc w:val="center"/>
        </w:trPr>
        <w:tc>
          <w:tcPr>
            <w:tcW w:w="2692" w:type="dxa"/>
            <w:tcBorders>
              <w:bottom w:val="single" w:sz="4" w:space="0" w:color="auto"/>
            </w:tcBorders>
            <w:shd w:val="clear" w:color="auto" w:fill="E6E6E6"/>
            <w:vAlign w:val="center"/>
          </w:tcPr>
          <w:p w14:paraId="70E07266" w14:textId="444DD594" w:rsidR="008714CF" w:rsidRPr="00973274" w:rsidRDefault="008714CF" w:rsidP="00D019D8">
            <w:r w:rsidRPr="008714CF">
              <w:t>HMIS Project Name/ID</w:t>
            </w:r>
            <w:r>
              <w:t xml:space="preserve">  </w:t>
            </w:r>
            <w:r w:rsidRPr="008714CF">
              <w:t xml:space="preserve"> (if available)</w:t>
            </w:r>
          </w:p>
        </w:tc>
        <w:tc>
          <w:tcPr>
            <w:tcW w:w="7451" w:type="dxa"/>
            <w:tcBorders>
              <w:bottom w:val="single" w:sz="4" w:space="0" w:color="auto"/>
            </w:tcBorders>
            <w:shd w:val="clear" w:color="auto" w:fill="auto"/>
            <w:vAlign w:val="center"/>
          </w:tcPr>
          <w:p w14:paraId="6D91B188" w14:textId="77777777" w:rsidR="008714CF" w:rsidRPr="00973274" w:rsidRDefault="008714CF" w:rsidP="00D019D8"/>
        </w:tc>
      </w:tr>
    </w:tbl>
    <w:p w14:paraId="0F5EA3BF" w14:textId="3CBCA237" w:rsidR="00331138" w:rsidRDefault="00331138" w:rsidP="00973274"/>
    <w:p w14:paraId="795DACFD" w14:textId="6FC7C6B4" w:rsidR="00B51F24" w:rsidRPr="00564B33" w:rsidRDefault="00F8586F" w:rsidP="00564B33">
      <w:pPr>
        <w:pStyle w:val="Heading1"/>
        <w:spacing w:after="120"/>
        <w:rPr>
          <w:sz w:val="32"/>
        </w:rPr>
      </w:pPr>
      <w:r>
        <w:rPr>
          <w:sz w:val="32"/>
        </w:rPr>
        <w:t>Part 2</w:t>
      </w:r>
      <w:r w:rsidR="009802E8" w:rsidRPr="00564B33">
        <w:rPr>
          <w:sz w:val="32"/>
        </w:rPr>
        <w:t xml:space="preserve">: Project </w:t>
      </w:r>
      <w:r w:rsidR="005C4135">
        <w:rPr>
          <w:sz w:val="32"/>
        </w:rPr>
        <w:t>Information</w:t>
      </w:r>
    </w:p>
    <w:p w14:paraId="19C269DD" w14:textId="77777777" w:rsidR="009F71B3" w:rsidRDefault="00386264" w:rsidP="00564B33">
      <w:pPr>
        <w:pStyle w:val="Heading2"/>
        <w:spacing w:before="0" w:after="120"/>
        <w:rPr>
          <w:rFonts w:eastAsiaTheme="minorHAnsi"/>
        </w:rPr>
      </w:pPr>
      <w:r>
        <w:rPr>
          <w:rFonts w:eastAsiaTheme="minorHAnsi"/>
        </w:rPr>
        <w:t>Shelter Type</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830"/>
      </w:tblGrid>
      <w:tr w:rsidR="00B51F24" w:rsidRPr="00973274" w14:paraId="37F5B807" w14:textId="77777777" w:rsidTr="00B67D1F">
        <w:trPr>
          <w:trHeight w:val="360"/>
        </w:trPr>
        <w:tc>
          <w:tcPr>
            <w:tcW w:w="2340" w:type="dxa"/>
            <w:shd w:val="clear" w:color="auto" w:fill="E6E6E6"/>
            <w:vAlign w:val="center"/>
          </w:tcPr>
          <w:p w14:paraId="5F40B10C" w14:textId="3983C135" w:rsidR="00B51F24" w:rsidRPr="00973274" w:rsidRDefault="001C2037" w:rsidP="001C2037">
            <w:r>
              <w:t>Project</w:t>
            </w:r>
            <w:r w:rsidR="00B51F24" w:rsidRPr="00973274">
              <w:t xml:space="preserve"> Type</w:t>
            </w:r>
          </w:p>
        </w:tc>
        <w:tc>
          <w:tcPr>
            <w:tcW w:w="7830" w:type="dxa"/>
            <w:shd w:val="clear" w:color="auto" w:fill="auto"/>
            <w:vAlign w:val="center"/>
          </w:tcPr>
          <w:p w14:paraId="4FD4F632" w14:textId="13CDEDE3" w:rsidR="001C2037" w:rsidRPr="001C2037" w:rsidRDefault="00B51F24" w:rsidP="001C2037">
            <w:pPr>
              <w:rPr>
                <w:i/>
              </w:rPr>
            </w:pPr>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rsidR="001C2037">
              <w:t xml:space="preserve">Shelter Facility     </w:t>
            </w:r>
            <w:r w:rsidR="001C2037" w:rsidRPr="00973274">
              <w:fldChar w:fldCharType="begin">
                <w:ffData>
                  <w:name w:val="Check1"/>
                  <w:enabled/>
                  <w:calcOnExit w:val="0"/>
                  <w:checkBox>
                    <w:sizeAuto/>
                    <w:default w:val="0"/>
                  </w:checkBox>
                </w:ffData>
              </w:fldChar>
            </w:r>
            <w:r w:rsidR="001C2037" w:rsidRPr="00973274">
              <w:instrText xml:space="preserve"> FORMCHECKBOX </w:instrText>
            </w:r>
            <w:r w:rsidR="008714CF">
              <w:fldChar w:fldCharType="separate"/>
            </w:r>
            <w:r w:rsidR="001C2037" w:rsidRPr="00973274">
              <w:fldChar w:fldCharType="end"/>
            </w:r>
            <w:r w:rsidR="001C2037" w:rsidRPr="00973274">
              <w:t xml:space="preserve"> </w:t>
            </w:r>
            <w:r w:rsidRPr="00973274">
              <w:t>Motel Vouchers</w:t>
            </w:r>
            <w:r w:rsidR="00FA50EC">
              <w:t xml:space="preserve">  </w:t>
            </w:r>
            <w:r w:rsidR="002E55AB">
              <w:t xml:space="preserve"> </w:t>
            </w:r>
            <w:r w:rsidR="00D27181">
              <w:t xml:space="preserve">   </w:t>
            </w:r>
            <w:r w:rsidR="00C9369A">
              <w:t xml:space="preserve"> </w:t>
            </w:r>
            <w:r w:rsidRPr="00973274">
              <w:t xml:space="preserve"> </w:t>
            </w:r>
            <w:r w:rsidRPr="00973274">
              <w:fldChar w:fldCharType="begin">
                <w:ffData>
                  <w:name w:val="Check2"/>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rsidR="001C2037">
              <w:t>Other</w:t>
            </w:r>
            <w:r w:rsidR="00FA50EC">
              <w:t xml:space="preserve"> (_____________________)</w:t>
            </w:r>
            <w:r>
              <w:rPr>
                <w:i/>
              </w:rPr>
              <w:t xml:space="preserve"> </w:t>
            </w:r>
          </w:p>
        </w:tc>
      </w:tr>
      <w:tr w:rsidR="001C2037" w:rsidRPr="00973274" w14:paraId="16DA0756" w14:textId="77777777" w:rsidTr="00B67D1F">
        <w:trPr>
          <w:trHeight w:val="648"/>
        </w:trPr>
        <w:tc>
          <w:tcPr>
            <w:tcW w:w="2340" w:type="dxa"/>
            <w:shd w:val="clear" w:color="auto" w:fill="E6E6E6"/>
            <w:vAlign w:val="center"/>
          </w:tcPr>
          <w:p w14:paraId="02234F5D" w14:textId="0CCEE302" w:rsidR="001C2037" w:rsidRPr="00973274" w:rsidRDefault="001C2037" w:rsidP="001C2037">
            <w:r>
              <w:t>Facility Type</w:t>
            </w:r>
          </w:p>
        </w:tc>
        <w:tc>
          <w:tcPr>
            <w:tcW w:w="7830" w:type="dxa"/>
            <w:shd w:val="clear" w:color="auto" w:fill="auto"/>
            <w:vAlign w:val="center"/>
          </w:tcPr>
          <w:p w14:paraId="50654149" w14:textId="07D25F18" w:rsidR="001C2037" w:rsidRDefault="001C2037" w:rsidP="001C2037">
            <w:r w:rsidRPr="00973274">
              <w:fldChar w:fldCharType="begin">
                <w:ffData>
                  <w:name w:val="Check2"/>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rsidR="00FA50EC">
              <w:t>All-</w:t>
            </w:r>
            <w:r w:rsidRPr="00973274">
              <w:t>Day Shelter</w:t>
            </w:r>
            <w:r>
              <w:t xml:space="preserve">     </w:t>
            </w:r>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t>Overnight</w:t>
            </w:r>
            <w:r w:rsidR="00780D7D">
              <w:t>-Only</w:t>
            </w:r>
            <w:r>
              <w:t xml:space="preserve"> Shelter     </w:t>
            </w:r>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t xml:space="preserve"> </w:t>
            </w:r>
            <w:r w:rsidR="00FA50EC">
              <w:t>D</w:t>
            </w:r>
            <w:r>
              <w:t>ay</w:t>
            </w:r>
            <w:r w:rsidR="00780D7D">
              <w:t>-Only</w:t>
            </w:r>
            <w:r>
              <w:t xml:space="preserve"> Shelter</w:t>
            </w:r>
          </w:p>
          <w:p w14:paraId="1FA84E8C" w14:textId="2291FA2F" w:rsidR="001C2037" w:rsidRPr="00973274" w:rsidRDefault="001C2037" w:rsidP="001C2037">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Other</w:t>
            </w:r>
            <w:r w:rsidR="00FA50EC">
              <w:t xml:space="preserve"> (_____________________)</w:t>
            </w:r>
          </w:p>
        </w:tc>
      </w:tr>
      <w:tr w:rsidR="00B51F24" w:rsidRPr="00973274" w14:paraId="4C0A0718" w14:textId="77777777" w:rsidTr="00B67D1F">
        <w:trPr>
          <w:trHeight w:val="648"/>
        </w:trPr>
        <w:tc>
          <w:tcPr>
            <w:tcW w:w="2340" w:type="dxa"/>
            <w:shd w:val="clear" w:color="auto" w:fill="E6E6E6"/>
            <w:vAlign w:val="center"/>
          </w:tcPr>
          <w:p w14:paraId="68A1B28B" w14:textId="77777777" w:rsidR="00B51F24" w:rsidRPr="00973274" w:rsidRDefault="009802E8" w:rsidP="001C2037">
            <w:r>
              <w:t>Populations Served</w:t>
            </w:r>
          </w:p>
        </w:tc>
        <w:tc>
          <w:tcPr>
            <w:tcW w:w="7830" w:type="dxa"/>
            <w:shd w:val="clear" w:color="auto" w:fill="auto"/>
            <w:vAlign w:val="center"/>
          </w:tcPr>
          <w:p w14:paraId="2F3BEA76" w14:textId="5605856F" w:rsidR="00A91702" w:rsidRDefault="00B51F24" w:rsidP="001C2037">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rsidR="00A91702">
              <w:t xml:space="preserve">Households with children         </w:t>
            </w:r>
            <w:r w:rsidR="00A91702" w:rsidRPr="00973274">
              <w:fldChar w:fldCharType="begin">
                <w:ffData>
                  <w:name w:val="Check1"/>
                  <w:enabled/>
                  <w:calcOnExit w:val="0"/>
                  <w:checkBox>
                    <w:sizeAuto/>
                    <w:default w:val="0"/>
                  </w:checkBox>
                </w:ffData>
              </w:fldChar>
            </w:r>
            <w:r w:rsidR="00A91702" w:rsidRPr="00973274">
              <w:instrText xml:space="preserve"> FORMCHECKBOX </w:instrText>
            </w:r>
            <w:r w:rsidR="008714CF">
              <w:fldChar w:fldCharType="separate"/>
            </w:r>
            <w:r w:rsidR="00A91702" w:rsidRPr="00973274">
              <w:fldChar w:fldCharType="end"/>
            </w:r>
            <w:r w:rsidR="00A91702" w:rsidRPr="00973274">
              <w:t xml:space="preserve"> Subpopulation</w:t>
            </w:r>
          </w:p>
          <w:p w14:paraId="1E4B5BB6" w14:textId="48F4A73D" w:rsidR="00B51F24" w:rsidRPr="00973274" w:rsidRDefault="00B51F24" w:rsidP="001C2037">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rsidR="00A91702">
              <w:t>Households without children</w:t>
            </w:r>
          </w:p>
        </w:tc>
      </w:tr>
      <w:tr w:rsidR="00B51F24" w:rsidRPr="00973274" w14:paraId="1C67E284" w14:textId="77777777" w:rsidTr="00D27181">
        <w:trPr>
          <w:trHeight w:val="936"/>
        </w:trPr>
        <w:tc>
          <w:tcPr>
            <w:tcW w:w="2340" w:type="dxa"/>
            <w:shd w:val="clear" w:color="auto" w:fill="E6E6E6"/>
            <w:vAlign w:val="center"/>
          </w:tcPr>
          <w:p w14:paraId="37BF037A" w14:textId="77777777" w:rsidR="00B51F24" w:rsidRPr="00973274" w:rsidRDefault="00B51F24" w:rsidP="00D27181">
            <w:r w:rsidRPr="00973274">
              <w:rPr>
                <w:i/>
              </w:rPr>
              <w:t>If subpopulation</w:t>
            </w:r>
            <w:r w:rsidRPr="00973274">
              <w:t xml:space="preserve">, type of subpopulation </w:t>
            </w:r>
          </w:p>
        </w:tc>
        <w:tc>
          <w:tcPr>
            <w:tcW w:w="7830" w:type="dxa"/>
            <w:tcBorders>
              <w:bottom w:val="nil"/>
            </w:tcBorders>
            <w:shd w:val="clear" w:color="auto" w:fill="auto"/>
            <w:vAlign w:val="center"/>
          </w:tcPr>
          <w:p w14:paraId="4D80950E" w14:textId="687D049F" w:rsidR="00B91CA1" w:rsidRDefault="00B51F24" w:rsidP="00D27181">
            <w:r w:rsidRPr="00973274">
              <w:fldChar w:fldCharType="begin">
                <w:ffData>
                  <w:name w:val="Check2"/>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rsidR="00A91702">
              <w:t>Single Men</w:t>
            </w:r>
            <w:r w:rsidR="00B91CA1">
              <w:t xml:space="preserve"> </w:t>
            </w:r>
            <w:r w:rsidR="00CC52EA">
              <w:t xml:space="preserve"> </w:t>
            </w:r>
            <w:r w:rsidR="00B91CA1">
              <w:t xml:space="preserve"> </w:t>
            </w:r>
            <w:r w:rsidR="008E6DB6">
              <w:t xml:space="preserve"> </w:t>
            </w:r>
            <w:r w:rsidR="00A91702">
              <w:t xml:space="preserve"> </w:t>
            </w:r>
            <w:r w:rsidR="00A91702" w:rsidRPr="00973274">
              <w:fldChar w:fldCharType="begin">
                <w:ffData>
                  <w:name w:val="Check2"/>
                  <w:enabled/>
                  <w:calcOnExit w:val="0"/>
                  <w:checkBox>
                    <w:sizeAuto/>
                    <w:default w:val="0"/>
                  </w:checkBox>
                </w:ffData>
              </w:fldChar>
            </w:r>
            <w:r w:rsidR="00A91702" w:rsidRPr="00973274">
              <w:instrText xml:space="preserve"> FORMCHECKBOX </w:instrText>
            </w:r>
            <w:r w:rsidR="008714CF">
              <w:fldChar w:fldCharType="separate"/>
            </w:r>
            <w:r w:rsidR="00A91702" w:rsidRPr="00973274">
              <w:fldChar w:fldCharType="end"/>
            </w:r>
            <w:r w:rsidR="00A91702" w:rsidRPr="00973274">
              <w:t xml:space="preserve"> </w:t>
            </w:r>
            <w:r w:rsidR="00A91702">
              <w:t xml:space="preserve">Single Women </w:t>
            </w:r>
            <w:r w:rsidR="00B91CA1">
              <w:t xml:space="preserve">  </w:t>
            </w:r>
            <w:r w:rsidR="008E6DB6">
              <w:t xml:space="preserve">  </w:t>
            </w:r>
            <w:r w:rsidR="008E6DB6" w:rsidRPr="00973274">
              <w:fldChar w:fldCharType="begin">
                <w:ffData>
                  <w:name w:val="Check1"/>
                  <w:enabled/>
                  <w:calcOnExit w:val="0"/>
                  <w:checkBox>
                    <w:sizeAuto/>
                    <w:default w:val="0"/>
                  </w:checkBox>
                </w:ffData>
              </w:fldChar>
            </w:r>
            <w:r w:rsidR="008E6DB6" w:rsidRPr="00973274">
              <w:instrText xml:space="preserve"> FORMCHECKBOX </w:instrText>
            </w:r>
            <w:r w:rsidR="008714CF">
              <w:fldChar w:fldCharType="separate"/>
            </w:r>
            <w:r w:rsidR="008E6DB6" w:rsidRPr="00973274">
              <w:fldChar w:fldCharType="end"/>
            </w:r>
            <w:r w:rsidR="008E6DB6" w:rsidRPr="00973274">
              <w:t xml:space="preserve"> Victims of Domestic Violence</w:t>
            </w:r>
            <w:r w:rsidR="008E6DB6">
              <w:t xml:space="preserve">      </w:t>
            </w:r>
          </w:p>
          <w:p w14:paraId="35F53E68" w14:textId="0B198DD5" w:rsidR="00D27181" w:rsidRPr="00973274" w:rsidRDefault="008E6DB6" w:rsidP="00B67D1F">
            <w:r w:rsidRPr="00973274">
              <w:fldChar w:fldCharType="begin">
                <w:ffData>
                  <w:name w:val="Check2"/>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t xml:space="preserve">Youth   </w:t>
            </w:r>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w:t>
            </w:r>
            <w:r>
              <w:t xml:space="preserve">Veterans   </w:t>
            </w:r>
            <w:r w:rsidR="00D27181" w:rsidRPr="00973274">
              <w:fldChar w:fldCharType="begin">
                <w:ffData>
                  <w:name w:val="Check1"/>
                  <w:enabled/>
                  <w:calcOnExit w:val="0"/>
                  <w:checkBox>
                    <w:sizeAuto/>
                    <w:default w:val="0"/>
                  </w:checkBox>
                </w:ffData>
              </w:fldChar>
            </w:r>
            <w:r w:rsidR="00D27181" w:rsidRPr="00973274">
              <w:instrText xml:space="preserve"> FORMCHECKBOX </w:instrText>
            </w:r>
            <w:r w:rsidR="008714CF">
              <w:fldChar w:fldCharType="separate"/>
            </w:r>
            <w:r w:rsidR="00D27181" w:rsidRPr="00973274">
              <w:fldChar w:fldCharType="end"/>
            </w:r>
            <w:r w:rsidR="00B67D1F">
              <w:t xml:space="preserve"> Other</w:t>
            </w:r>
            <w:r w:rsidR="00D27181" w:rsidRPr="00973274">
              <w:rPr>
                <w:i/>
              </w:rPr>
              <w:t>(__________________________</w:t>
            </w:r>
            <w:r w:rsidR="00D27181">
              <w:rPr>
                <w:i/>
              </w:rPr>
              <w:t>___</w:t>
            </w:r>
            <w:r w:rsidR="00D27181" w:rsidRPr="00973274">
              <w:rPr>
                <w:i/>
              </w:rPr>
              <w:t>___)</w:t>
            </w:r>
          </w:p>
        </w:tc>
      </w:tr>
      <w:tr w:rsidR="00B51F24" w:rsidRPr="00973274" w14:paraId="3E284E49" w14:textId="77777777" w:rsidTr="00B67D1F">
        <w:trPr>
          <w:trHeight w:val="360"/>
        </w:trPr>
        <w:tc>
          <w:tcPr>
            <w:tcW w:w="2340" w:type="dxa"/>
            <w:shd w:val="clear" w:color="auto" w:fill="E6E6E6"/>
            <w:vAlign w:val="center"/>
          </w:tcPr>
          <w:p w14:paraId="452904EE" w14:textId="77777777" w:rsidR="00B51F24" w:rsidRPr="00973274" w:rsidRDefault="00B51F24" w:rsidP="00D27181">
            <w:r w:rsidRPr="00973274">
              <w:t>Availability</w:t>
            </w:r>
          </w:p>
        </w:tc>
        <w:tc>
          <w:tcPr>
            <w:tcW w:w="7830" w:type="dxa"/>
            <w:shd w:val="clear" w:color="auto" w:fill="auto"/>
            <w:vAlign w:val="center"/>
          </w:tcPr>
          <w:p w14:paraId="51AEE8DD" w14:textId="60218796" w:rsidR="00B51F24" w:rsidRPr="00973274" w:rsidRDefault="00331138" w:rsidP="00B67D1F">
            <w:r w:rsidRPr="00973274">
              <w:fldChar w:fldCharType="begin">
                <w:ffData>
                  <w:name w:val="Check1"/>
                  <w:enabled/>
                  <w:calcOnExit w:val="0"/>
                  <w:checkBox>
                    <w:sizeAuto/>
                    <w:default w:val="0"/>
                  </w:checkBox>
                </w:ffData>
              </w:fldChar>
            </w:r>
            <w:r w:rsidRPr="00973274">
              <w:instrText xml:space="preserve"> FORMCHECKBOX </w:instrText>
            </w:r>
            <w:r w:rsidR="008714CF">
              <w:fldChar w:fldCharType="separate"/>
            </w:r>
            <w:r w:rsidRPr="00973274">
              <w:fldChar w:fldCharType="end"/>
            </w:r>
            <w:r w:rsidRPr="00973274">
              <w:t xml:space="preserve"> Year Round</w:t>
            </w:r>
            <w:r w:rsidR="00C9369A">
              <w:t xml:space="preserve"> </w:t>
            </w:r>
            <w:r>
              <w:t xml:space="preserve"> </w:t>
            </w:r>
            <w:r w:rsidRPr="00973274">
              <w:t xml:space="preserve"> </w:t>
            </w:r>
            <w:r>
              <w:t xml:space="preserve"> </w:t>
            </w:r>
            <w:r w:rsidR="00C9369A">
              <w:t xml:space="preserve"> </w:t>
            </w:r>
            <w:r w:rsidR="00B51F24" w:rsidRPr="00973274">
              <w:fldChar w:fldCharType="begin">
                <w:ffData>
                  <w:name w:val="Check1"/>
                  <w:enabled/>
                  <w:calcOnExit w:val="0"/>
                  <w:checkBox>
                    <w:sizeAuto/>
                    <w:default w:val="0"/>
                  </w:checkBox>
                </w:ffData>
              </w:fldChar>
            </w:r>
            <w:r w:rsidR="00B51F24" w:rsidRPr="00973274">
              <w:instrText xml:space="preserve"> FORMCHECKBOX </w:instrText>
            </w:r>
            <w:r w:rsidR="008714CF">
              <w:fldChar w:fldCharType="separate"/>
            </w:r>
            <w:r w:rsidR="00B51F24" w:rsidRPr="00973274">
              <w:fldChar w:fldCharType="end"/>
            </w:r>
            <w:r w:rsidR="00B51F24" w:rsidRPr="00973274">
              <w:t xml:space="preserve"> Seaso</w:t>
            </w:r>
            <w:r w:rsidR="009802E8">
              <w:t>nal (</w:t>
            </w:r>
            <w:r w:rsidR="009802E8" w:rsidRPr="00741FBC">
              <w:rPr>
                <w:i/>
              </w:rPr>
              <w:t xml:space="preserve">Dates </w:t>
            </w:r>
            <w:r w:rsidR="003D2463" w:rsidRPr="00741FBC">
              <w:rPr>
                <w:i/>
              </w:rPr>
              <w:t>Available</w:t>
            </w:r>
            <w:r w:rsidRPr="00741FBC">
              <w:rPr>
                <w:i/>
              </w:rPr>
              <w:t>____________</w:t>
            </w:r>
            <w:r w:rsidR="00741FBC" w:rsidRPr="00741FBC">
              <w:rPr>
                <w:i/>
              </w:rPr>
              <w:t>_____</w:t>
            </w:r>
            <w:r w:rsidRPr="00741FBC">
              <w:rPr>
                <w:i/>
              </w:rPr>
              <w:t>____</w:t>
            </w:r>
            <w:r w:rsidR="00A25DB0">
              <w:rPr>
                <w:i/>
              </w:rPr>
              <w:t>_)</w:t>
            </w:r>
          </w:p>
        </w:tc>
      </w:tr>
      <w:tr w:rsidR="00B67D1F" w:rsidRPr="00973274" w14:paraId="3E5B1B9D" w14:textId="77777777" w:rsidTr="00B67D1F">
        <w:trPr>
          <w:trHeight w:val="360"/>
        </w:trPr>
        <w:tc>
          <w:tcPr>
            <w:tcW w:w="2340" w:type="dxa"/>
            <w:shd w:val="clear" w:color="auto" w:fill="E6E6E6"/>
            <w:vAlign w:val="center"/>
          </w:tcPr>
          <w:p w14:paraId="3E1AE3AF" w14:textId="7D403D61" w:rsidR="00B67D1F" w:rsidRPr="00973274" w:rsidRDefault="00B67D1F" w:rsidP="00D27181">
            <w:r>
              <w:t>Max Length of Stay</w:t>
            </w:r>
          </w:p>
        </w:tc>
        <w:tc>
          <w:tcPr>
            <w:tcW w:w="7830" w:type="dxa"/>
            <w:shd w:val="clear" w:color="auto" w:fill="auto"/>
            <w:vAlign w:val="center"/>
          </w:tcPr>
          <w:p w14:paraId="289D8745" w14:textId="77777777" w:rsidR="00B67D1F" w:rsidRPr="00973274" w:rsidRDefault="00B67D1F" w:rsidP="00D27181"/>
        </w:tc>
      </w:tr>
    </w:tbl>
    <w:p w14:paraId="232BC057" w14:textId="01049E7D" w:rsidR="009F71B3" w:rsidRDefault="00386264" w:rsidP="00564B33">
      <w:pPr>
        <w:pStyle w:val="Heading2"/>
        <w:spacing w:before="240" w:after="120"/>
      </w:pPr>
      <w:bookmarkStart w:id="2" w:name="_GoBack"/>
      <w:bookmarkEnd w:id="2"/>
      <w:r>
        <w:lastRenderedPageBreak/>
        <w:t>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6"/>
      </w:tblGrid>
      <w:tr w:rsidR="00973274" w:rsidRPr="00973274" w14:paraId="7CD52AE1" w14:textId="77777777" w:rsidTr="00E54D44">
        <w:tc>
          <w:tcPr>
            <w:tcW w:w="10170" w:type="dxa"/>
            <w:shd w:val="clear" w:color="auto" w:fill="D9D9D9" w:themeFill="background1" w:themeFillShade="D9"/>
          </w:tcPr>
          <w:p w14:paraId="1E56A3C3" w14:textId="0F511A24" w:rsidR="00973274" w:rsidRPr="00E54D44" w:rsidRDefault="00E54D44" w:rsidP="00973274">
            <w:pPr>
              <w:rPr>
                <w:b/>
                <w:bCs/>
              </w:rPr>
            </w:pPr>
            <w:r w:rsidRPr="00E54D44">
              <w:rPr>
                <w:b/>
                <w:bCs/>
              </w:rPr>
              <w:t xml:space="preserve">Describe the project for which funding is being requested. Include project details, the need addressed by the project, and the populations to </w:t>
            </w:r>
            <w:proofErr w:type="gramStart"/>
            <w:r w:rsidRPr="00E54D44">
              <w:rPr>
                <w:b/>
                <w:bCs/>
              </w:rPr>
              <w:t>be served</w:t>
            </w:r>
            <w:proofErr w:type="gramEnd"/>
            <w:r w:rsidRPr="00E54D44">
              <w:rPr>
                <w:b/>
                <w:bCs/>
              </w:rPr>
              <w:t>.</w:t>
            </w:r>
          </w:p>
        </w:tc>
      </w:tr>
      <w:tr w:rsidR="00973274" w:rsidRPr="00973274" w14:paraId="2476DB81" w14:textId="77777777" w:rsidTr="00CE2767">
        <w:trPr>
          <w:trHeight w:val="2880"/>
        </w:trPr>
        <w:tc>
          <w:tcPr>
            <w:tcW w:w="10170" w:type="dxa"/>
            <w:shd w:val="clear" w:color="auto" w:fill="auto"/>
          </w:tcPr>
          <w:p w14:paraId="18DAFF0A" w14:textId="722C1888" w:rsidR="00331138" w:rsidRPr="00973274" w:rsidRDefault="00331138" w:rsidP="00CE2767">
            <w:pPr>
              <w:spacing w:before="120"/>
            </w:pPr>
          </w:p>
        </w:tc>
      </w:tr>
    </w:tbl>
    <w:p w14:paraId="7D75FD63" w14:textId="0CC1656B" w:rsidR="00386264" w:rsidRDefault="009F71B3" w:rsidP="00564B33">
      <w:pPr>
        <w:pStyle w:val="Heading2"/>
        <w:spacing w:before="120" w:after="120"/>
      </w:pPr>
      <w:r>
        <w:t>P</w:t>
      </w:r>
      <w:r w:rsidR="00386264">
        <w:t>roject Design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6"/>
      </w:tblGrid>
      <w:tr w:rsidR="00AD3752" w:rsidRPr="00973274" w14:paraId="12F57EBB" w14:textId="77777777" w:rsidTr="00E54D44">
        <w:trPr>
          <w:cantSplit/>
        </w:trPr>
        <w:tc>
          <w:tcPr>
            <w:tcW w:w="10116" w:type="dxa"/>
            <w:shd w:val="clear" w:color="auto" w:fill="D9D9D9" w:themeFill="background1" w:themeFillShade="D9"/>
            <w:vAlign w:val="center"/>
          </w:tcPr>
          <w:p w14:paraId="7A5466B7" w14:textId="0416FBDA" w:rsidR="00AD3752" w:rsidRPr="00E54D44" w:rsidRDefault="00AD3752" w:rsidP="00AD3752">
            <w:pPr>
              <w:rPr>
                <w:b/>
                <w:bCs/>
              </w:rPr>
            </w:pPr>
            <w:r w:rsidRPr="00E54D44">
              <w:rPr>
                <w:b/>
                <w:bCs/>
              </w:rPr>
              <w:t xml:space="preserve">Does this project incorporate screening requirements to enter the shelter, such as income eligibility requirements, sobriety, background checks, or credit checks? If so, please describe the screening requirements, and explain why they are necessary. </w:t>
            </w:r>
          </w:p>
        </w:tc>
      </w:tr>
      <w:tr w:rsidR="00973274" w:rsidRPr="00973274" w14:paraId="5DB39EB2" w14:textId="77777777" w:rsidTr="00AD3752">
        <w:trPr>
          <w:cantSplit/>
          <w:trHeight w:val="2160"/>
        </w:trPr>
        <w:tc>
          <w:tcPr>
            <w:tcW w:w="10116" w:type="dxa"/>
            <w:shd w:val="clear" w:color="auto" w:fill="auto"/>
          </w:tcPr>
          <w:p w14:paraId="6F6DADDB" w14:textId="30B9E27D" w:rsidR="00015BCB" w:rsidRPr="00973274" w:rsidRDefault="00015BCB" w:rsidP="00AD3752">
            <w:pPr>
              <w:spacing w:before="120"/>
            </w:pPr>
          </w:p>
        </w:tc>
      </w:tr>
    </w:tbl>
    <w:p w14:paraId="4EDC017C" w14:textId="77777777" w:rsidR="00973274" w:rsidRPr="00973274" w:rsidRDefault="00973274" w:rsidP="009732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6"/>
      </w:tblGrid>
      <w:tr w:rsidR="00AD3752" w:rsidRPr="00973274" w14:paraId="345F4C8C" w14:textId="77777777" w:rsidTr="00E54D44">
        <w:tc>
          <w:tcPr>
            <w:tcW w:w="10116" w:type="dxa"/>
            <w:shd w:val="clear" w:color="auto" w:fill="D9D9D9" w:themeFill="background1" w:themeFillShade="D9"/>
            <w:vAlign w:val="center"/>
          </w:tcPr>
          <w:p w14:paraId="6931BE52" w14:textId="05A4B6F9" w:rsidR="00AD3752" w:rsidRPr="00E54D44" w:rsidRDefault="00AD3752" w:rsidP="00AD3752">
            <w:pPr>
              <w:rPr>
                <w:b/>
                <w:bCs/>
              </w:rPr>
            </w:pPr>
            <w:r w:rsidRPr="00E54D44">
              <w:rPr>
                <w:b/>
                <w:bCs/>
              </w:rPr>
              <w:t xml:space="preserve">Describe the provision of case management and homeless and mainstream services to clients. </w:t>
            </w:r>
          </w:p>
        </w:tc>
      </w:tr>
      <w:tr w:rsidR="00973274" w:rsidRPr="00973274" w14:paraId="592D1C17" w14:textId="77777777" w:rsidTr="00AD3752">
        <w:trPr>
          <w:trHeight w:val="2160"/>
        </w:trPr>
        <w:tc>
          <w:tcPr>
            <w:tcW w:w="10116" w:type="dxa"/>
            <w:shd w:val="clear" w:color="auto" w:fill="auto"/>
          </w:tcPr>
          <w:p w14:paraId="112BD23D" w14:textId="77777777" w:rsidR="00973274" w:rsidRPr="00973274" w:rsidRDefault="00973274" w:rsidP="00AD3752">
            <w:pPr>
              <w:spacing w:before="120"/>
            </w:pPr>
          </w:p>
        </w:tc>
      </w:tr>
    </w:tbl>
    <w:p w14:paraId="329B8575" w14:textId="77777777" w:rsidR="00973274" w:rsidRPr="00973274" w:rsidRDefault="00973274" w:rsidP="009732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6"/>
      </w:tblGrid>
      <w:tr w:rsidR="00CE2767" w:rsidRPr="00973274" w14:paraId="2E502577" w14:textId="77777777" w:rsidTr="00E54D44">
        <w:tc>
          <w:tcPr>
            <w:tcW w:w="10170" w:type="dxa"/>
            <w:shd w:val="clear" w:color="auto" w:fill="D9D9D9" w:themeFill="background1" w:themeFillShade="D9"/>
          </w:tcPr>
          <w:bookmarkEnd w:id="0"/>
          <w:bookmarkEnd w:id="1"/>
          <w:p w14:paraId="3F229F90" w14:textId="1E84E9F3" w:rsidR="00CE2767" w:rsidRPr="00E54D44" w:rsidRDefault="00CE2767" w:rsidP="00EE384E">
            <w:pPr>
              <w:rPr>
                <w:b/>
                <w:bCs/>
              </w:rPr>
            </w:pPr>
            <w:r w:rsidRPr="00E54D44">
              <w:rPr>
                <w:b/>
                <w:bCs/>
              </w:rPr>
              <w:t>Describe how the project complies with the Equal Access and Gender Identity Rule</w:t>
            </w:r>
            <w:r w:rsidR="00780D7D">
              <w:rPr>
                <w:b/>
                <w:bCs/>
              </w:rPr>
              <w:t>.</w:t>
            </w:r>
            <w:r w:rsidR="002B2F58">
              <w:rPr>
                <w:b/>
                <w:bCs/>
              </w:rPr>
              <w:t xml:space="preserve"> If your program only serves persons of one gender, explain how your project is still compliant with the rule.</w:t>
            </w:r>
          </w:p>
        </w:tc>
      </w:tr>
      <w:tr w:rsidR="00CE2767" w:rsidRPr="00973274" w14:paraId="2345688E" w14:textId="77777777" w:rsidTr="00EE384E">
        <w:trPr>
          <w:trHeight w:val="1872"/>
        </w:trPr>
        <w:tc>
          <w:tcPr>
            <w:tcW w:w="10170" w:type="dxa"/>
            <w:shd w:val="clear" w:color="auto" w:fill="auto"/>
          </w:tcPr>
          <w:p w14:paraId="3DB9FC94" w14:textId="77777777" w:rsidR="00CE2767" w:rsidRDefault="00CE2767" w:rsidP="00EE384E">
            <w:pPr>
              <w:spacing w:before="120"/>
            </w:pPr>
          </w:p>
          <w:p w14:paraId="1EB4185E" w14:textId="77777777" w:rsidR="00F5741C" w:rsidRDefault="00F5741C" w:rsidP="00EE384E">
            <w:pPr>
              <w:spacing w:before="120"/>
            </w:pPr>
          </w:p>
          <w:p w14:paraId="64B80A7D" w14:textId="77777777" w:rsidR="00F5741C" w:rsidRDefault="00F5741C" w:rsidP="00EE384E">
            <w:pPr>
              <w:spacing w:before="120"/>
            </w:pPr>
          </w:p>
          <w:p w14:paraId="4AD4737F" w14:textId="77777777" w:rsidR="00F5741C" w:rsidRDefault="00F5741C" w:rsidP="00EE384E">
            <w:pPr>
              <w:spacing w:before="120"/>
            </w:pPr>
          </w:p>
          <w:p w14:paraId="53BA0B04" w14:textId="0C844EEC" w:rsidR="00F5741C" w:rsidRPr="00973274" w:rsidRDefault="00F5741C" w:rsidP="00EE384E">
            <w:pPr>
              <w:spacing w:before="120"/>
            </w:pPr>
          </w:p>
        </w:tc>
      </w:tr>
    </w:tbl>
    <w:p w14:paraId="7B9F06E5" w14:textId="42632031" w:rsidR="003D474A" w:rsidRDefault="003D474A" w:rsidP="00973274"/>
    <w:p w14:paraId="47533C29" w14:textId="464B7927" w:rsidR="00362F8B" w:rsidRPr="00F8586F" w:rsidRDefault="00F8586F" w:rsidP="00F8586F">
      <w:pPr>
        <w:pStyle w:val="Heading1"/>
        <w:spacing w:after="120"/>
        <w:rPr>
          <w:sz w:val="32"/>
        </w:rPr>
      </w:pPr>
      <w:r>
        <w:rPr>
          <w:sz w:val="32"/>
        </w:rPr>
        <w:t>Part 3</w:t>
      </w:r>
      <w:r w:rsidRPr="00564B33">
        <w:rPr>
          <w:sz w:val="32"/>
        </w:rPr>
        <w:t xml:space="preserve">: </w:t>
      </w:r>
      <w:r>
        <w:rPr>
          <w:sz w:val="32"/>
        </w:rPr>
        <w:t xml:space="preserve">Dane CoC EHH </w:t>
      </w:r>
      <w:r w:rsidR="00362F8B" w:rsidRPr="00F8586F">
        <w:rPr>
          <w:sz w:val="32"/>
        </w:rPr>
        <w:t>Supplemental Questionnaire</w:t>
      </w:r>
    </w:p>
    <w:p w14:paraId="5F37BD9F" w14:textId="77777777" w:rsidR="00362F8B" w:rsidRPr="00DA320A" w:rsidRDefault="00362F8B" w:rsidP="00362F8B">
      <w:pPr>
        <w:pStyle w:val="ListParagraph"/>
        <w:ind w:left="360"/>
      </w:pPr>
    </w:p>
    <w:p w14:paraId="78725699" w14:textId="77777777" w:rsidR="00362F8B" w:rsidRPr="00DA320A" w:rsidRDefault="00362F8B" w:rsidP="00362F8B">
      <w:pPr>
        <w:pStyle w:val="ListParagraph"/>
        <w:numPr>
          <w:ilvl w:val="0"/>
          <w:numId w:val="11"/>
        </w:numPr>
        <w:autoSpaceDE/>
        <w:autoSpaceDN/>
        <w:adjustRightInd/>
        <w:spacing w:line="240" w:lineRule="auto"/>
        <w:ind w:left="360"/>
      </w:pPr>
      <w:r w:rsidRPr="00DA320A">
        <w:t xml:space="preserve">Describe the agency’s experience in administering this type of program. Describe the qualification of the staff assigned to the proposed program, including their knowledge and experience. </w:t>
      </w:r>
    </w:p>
    <w:p w14:paraId="5571239E" w14:textId="77777777" w:rsidR="00362F8B" w:rsidRPr="00DA320A" w:rsidRDefault="00362F8B" w:rsidP="00362F8B">
      <w:pPr>
        <w:pStyle w:val="ListParagraph"/>
        <w:ind w:left="360"/>
      </w:pPr>
    </w:p>
    <w:p w14:paraId="70703DEF" w14:textId="77777777" w:rsidR="00362F8B" w:rsidRPr="00DA320A" w:rsidRDefault="00362F8B" w:rsidP="00362F8B">
      <w:pPr>
        <w:pStyle w:val="ListParagraph"/>
        <w:ind w:left="360"/>
      </w:pPr>
    </w:p>
    <w:p w14:paraId="1D04FC5A" w14:textId="2242590C" w:rsidR="00362F8B" w:rsidRPr="00DA320A" w:rsidRDefault="00362F8B" w:rsidP="00362F8B">
      <w:pPr>
        <w:pStyle w:val="ListParagraph"/>
        <w:numPr>
          <w:ilvl w:val="0"/>
          <w:numId w:val="11"/>
        </w:numPr>
        <w:autoSpaceDE/>
        <w:autoSpaceDN/>
        <w:adjustRightInd/>
        <w:spacing w:line="240" w:lineRule="auto"/>
        <w:ind w:left="360"/>
      </w:pPr>
      <w:r w:rsidRPr="00DA320A">
        <w:t>Was the program found not in compliance with the written standards for the proposed program by the funding administr</w:t>
      </w:r>
      <w:r w:rsidR="00810D7A">
        <w:t>ator in the between July 1, 2021</w:t>
      </w:r>
      <w:r w:rsidRPr="00DA320A">
        <w:t xml:space="preserve"> and today? If yes, describe the nature of the issue and how the issue </w:t>
      </w:r>
      <w:proofErr w:type="gramStart"/>
      <w:r w:rsidRPr="00DA320A">
        <w:t>has been addressed</w:t>
      </w:r>
      <w:proofErr w:type="gramEnd"/>
      <w:r w:rsidRPr="00DA320A">
        <w:t xml:space="preserve">. </w:t>
      </w:r>
    </w:p>
    <w:p w14:paraId="6351CC5B" w14:textId="77777777" w:rsidR="00362F8B" w:rsidRPr="00DA320A" w:rsidRDefault="00362F8B" w:rsidP="00362F8B">
      <w:pPr>
        <w:pStyle w:val="ListParagraph"/>
        <w:ind w:left="360"/>
      </w:pPr>
    </w:p>
    <w:p w14:paraId="541999B9" w14:textId="77777777" w:rsidR="00362F8B" w:rsidRPr="00DA320A" w:rsidRDefault="00362F8B" w:rsidP="00362F8B">
      <w:pPr>
        <w:pStyle w:val="ListParagraph"/>
        <w:ind w:left="360"/>
      </w:pPr>
    </w:p>
    <w:p w14:paraId="752B1FCD" w14:textId="77777777" w:rsidR="00362F8B" w:rsidRPr="00DA320A" w:rsidRDefault="00362F8B" w:rsidP="00362F8B">
      <w:pPr>
        <w:pStyle w:val="ListParagraph"/>
        <w:numPr>
          <w:ilvl w:val="0"/>
          <w:numId w:val="11"/>
        </w:numPr>
        <w:autoSpaceDE/>
        <w:autoSpaceDN/>
        <w:adjustRightInd/>
        <w:spacing w:line="240" w:lineRule="auto"/>
        <w:ind w:left="360"/>
      </w:pPr>
      <w:r w:rsidRPr="00DA320A">
        <w:t xml:space="preserve">Describe your agency’s efforts to improve service qualities and outcomes for the proposed program and other homeless programs. If it is a new program, describe your agency’s overall quality improvement efforts. </w:t>
      </w:r>
    </w:p>
    <w:p w14:paraId="126FF443" w14:textId="77777777" w:rsidR="00362F8B" w:rsidRPr="00DA320A" w:rsidRDefault="00362F8B" w:rsidP="00362F8B">
      <w:pPr>
        <w:pStyle w:val="ListParagraph"/>
        <w:ind w:left="360"/>
      </w:pPr>
    </w:p>
    <w:p w14:paraId="6BFA5A52" w14:textId="77777777" w:rsidR="00362F8B" w:rsidRPr="00DA320A" w:rsidRDefault="00362F8B" w:rsidP="00362F8B">
      <w:pPr>
        <w:pStyle w:val="ListParagraph"/>
        <w:ind w:left="360"/>
      </w:pPr>
    </w:p>
    <w:p w14:paraId="2A9D579D" w14:textId="77777777" w:rsidR="00362F8B" w:rsidRPr="00DA320A" w:rsidRDefault="00362F8B" w:rsidP="00362F8B">
      <w:pPr>
        <w:pStyle w:val="ListParagraph"/>
        <w:numPr>
          <w:ilvl w:val="0"/>
          <w:numId w:val="11"/>
        </w:numPr>
        <w:autoSpaceDE/>
        <w:autoSpaceDN/>
        <w:adjustRightInd/>
        <w:spacing w:line="240" w:lineRule="auto"/>
        <w:ind w:left="360"/>
      </w:pPr>
      <w:r w:rsidRPr="00DA320A">
        <w:t xml:space="preserve">Is your agency proposing to use Homelessness Prevention Program (HPP) or Housing Assistance Program (HAP) funds to match Emergency Solutions Grant (ESG) funds? If yes, describe how you will meet the ESG match requirement if HPP or HAP funds </w:t>
      </w:r>
      <w:proofErr w:type="gramStart"/>
      <w:r w:rsidRPr="00DA320A">
        <w:t>were not approved</w:t>
      </w:r>
      <w:proofErr w:type="gramEnd"/>
      <w:r w:rsidRPr="00DA320A">
        <w:t xml:space="preserve"> for the program. </w:t>
      </w:r>
    </w:p>
    <w:p w14:paraId="64A8FAB6" w14:textId="77777777" w:rsidR="00362F8B" w:rsidRPr="00DA320A" w:rsidRDefault="00362F8B" w:rsidP="00362F8B"/>
    <w:p w14:paraId="3E09C32A" w14:textId="35F9BA88" w:rsidR="00F5741C" w:rsidRDefault="00F5741C" w:rsidP="00362F8B">
      <w:pPr>
        <w:rPr>
          <w:b/>
          <w:color w:val="FF0000"/>
        </w:rPr>
      </w:pPr>
    </w:p>
    <w:p w14:paraId="4875CA3F" w14:textId="77777777" w:rsidR="00F0422A" w:rsidRDefault="00F0422A" w:rsidP="00362F8B">
      <w:pPr>
        <w:rPr>
          <w:b/>
          <w:color w:val="FF0000"/>
        </w:rPr>
      </w:pPr>
    </w:p>
    <w:p w14:paraId="41A6F926" w14:textId="458FAD23" w:rsidR="00362F8B" w:rsidRPr="00DA320A" w:rsidRDefault="00362F8B" w:rsidP="00362F8B">
      <w:pPr>
        <w:rPr>
          <w:b/>
          <w:color w:val="FF0000"/>
        </w:rPr>
      </w:pPr>
      <w:r w:rsidRPr="00DA320A">
        <w:rPr>
          <w:b/>
          <w:color w:val="FF0000"/>
        </w:rPr>
        <w:t xml:space="preserve">ADDITIONAL QUESTIONS FOR EXISTING PROGRAMS CURRENTLY </w:t>
      </w:r>
      <w:r w:rsidRPr="00DA320A">
        <w:rPr>
          <w:b/>
          <w:color w:val="FF0000"/>
          <w:u w:val="single"/>
        </w:rPr>
        <w:t>NOT</w:t>
      </w:r>
      <w:r w:rsidRPr="00DA320A">
        <w:rPr>
          <w:b/>
          <w:color w:val="FF0000"/>
        </w:rPr>
        <w:t xml:space="preserve"> FUNDED WITH EHH FUNDS</w:t>
      </w:r>
      <w:r w:rsidR="0067404F">
        <w:rPr>
          <w:b/>
          <w:color w:val="FF0000"/>
        </w:rPr>
        <w:t>*</w:t>
      </w:r>
    </w:p>
    <w:p w14:paraId="3DB10943" w14:textId="77777777" w:rsidR="00362F8B" w:rsidRPr="00DA320A" w:rsidRDefault="00362F8B" w:rsidP="00362F8B"/>
    <w:p w14:paraId="4BBD1CBE" w14:textId="77777777" w:rsidR="00362F8B" w:rsidRPr="00DA320A" w:rsidRDefault="00362F8B" w:rsidP="00362F8B">
      <w:pPr>
        <w:pStyle w:val="ListParagraph"/>
        <w:numPr>
          <w:ilvl w:val="0"/>
          <w:numId w:val="11"/>
        </w:numPr>
        <w:autoSpaceDE/>
        <w:autoSpaceDN/>
        <w:adjustRightInd/>
        <w:spacing w:line="240" w:lineRule="auto"/>
        <w:ind w:left="360"/>
      </w:pPr>
      <w:r w:rsidRPr="00DA320A">
        <w:t>If this is an expansion of an existing program:</w:t>
      </w:r>
    </w:p>
    <w:p w14:paraId="310470DA" w14:textId="77777777" w:rsidR="00362F8B" w:rsidRPr="00DA320A" w:rsidRDefault="00362F8B" w:rsidP="00362F8B">
      <w:pPr>
        <w:pStyle w:val="ListParagraph"/>
        <w:numPr>
          <w:ilvl w:val="1"/>
          <w:numId w:val="12"/>
        </w:numPr>
        <w:autoSpaceDE/>
        <w:autoSpaceDN/>
        <w:adjustRightInd/>
        <w:spacing w:line="240" w:lineRule="auto"/>
      </w:pPr>
      <w:r w:rsidRPr="00DA320A">
        <w:t>What was the programs budget in the past program year?</w:t>
      </w:r>
    </w:p>
    <w:p w14:paraId="126A2E25" w14:textId="77777777" w:rsidR="00362F8B" w:rsidRPr="00DA320A" w:rsidRDefault="00362F8B" w:rsidP="00362F8B">
      <w:pPr>
        <w:pStyle w:val="ListParagraph"/>
        <w:numPr>
          <w:ilvl w:val="1"/>
          <w:numId w:val="12"/>
        </w:numPr>
        <w:autoSpaceDE/>
        <w:autoSpaceDN/>
        <w:adjustRightInd/>
        <w:spacing w:line="240" w:lineRule="auto"/>
      </w:pPr>
      <w:r w:rsidRPr="00DA320A">
        <w:t>How many people were served in the past program year?</w:t>
      </w:r>
    </w:p>
    <w:p w14:paraId="0E78F7D8" w14:textId="77777777" w:rsidR="00362F8B" w:rsidRPr="00DA320A" w:rsidRDefault="00362F8B" w:rsidP="00362F8B">
      <w:pPr>
        <w:pStyle w:val="ListParagraph"/>
        <w:numPr>
          <w:ilvl w:val="1"/>
          <w:numId w:val="12"/>
        </w:numPr>
        <w:autoSpaceDE/>
        <w:autoSpaceDN/>
        <w:adjustRightInd/>
        <w:spacing w:line="240" w:lineRule="auto"/>
      </w:pPr>
      <w:r w:rsidRPr="00DA320A">
        <w:t>What were the project outcomes in the past program year?</w:t>
      </w:r>
    </w:p>
    <w:p w14:paraId="51C8C800" w14:textId="219B8DEA" w:rsidR="00362F8B" w:rsidRDefault="00362F8B" w:rsidP="00362F8B">
      <w:pPr>
        <w:pStyle w:val="ListParagraph"/>
        <w:numPr>
          <w:ilvl w:val="1"/>
          <w:numId w:val="12"/>
        </w:numPr>
        <w:autoSpaceDE/>
        <w:autoSpaceDN/>
        <w:adjustRightInd/>
        <w:spacing w:line="240" w:lineRule="auto"/>
      </w:pPr>
      <w:r w:rsidRPr="00DA320A">
        <w:t>How would the EHH funds change the program (e.g. number of people served, staff to client ratio, etc.)?</w:t>
      </w:r>
    </w:p>
    <w:p w14:paraId="777629D8" w14:textId="77777777" w:rsidR="0067404F" w:rsidRDefault="0067404F" w:rsidP="0067404F">
      <w:pPr>
        <w:pStyle w:val="ListParagraph"/>
        <w:spacing w:line="240" w:lineRule="auto"/>
      </w:pPr>
    </w:p>
    <w:p w14:paraId="0B3031EB" w14:textId="484D769A" w:rsidR="0067404F" w:rsidRPr="00E718E2" w:rsidRDefault="0067404F" w:rsidP="0067404F">
      <w:pPr>
        <w:spacing w:line="240" w:lineRule="auto"/>
        <w:ind w:left="360"/>
      </w:pPr>
      <w:r w:rsidRPr="00E718E2">
        <w:t>*</w:t>
      </w:r>
      <w:r w:rsidR="00F0422A">
        <w:t>E</w:t>
      </w:r>
      <w:r w:rsidRPr="00E718E2">
        <w:t xml:space="preserve">xisting programs that </w:t>
      </w:r>
      <w:proofErr w:type="gramStart"/>
      <w:r w:rsidRPr="00E718E2">
        <w:t>are not currently funded</w:t>
      </w:r>
      <w:proofErr w:type="gramEnd"/>
      <w:r w:rsidRPr="00E718E2">
        <w:t xml:space="preserve"> with EHH but have performance outcome</w:t>
      </w:r>
      <w:r w:rsidR="001C63EB">
        <w:t>s</w:t>
      </w:r>
      <w:r w:rsidRPr="00E718E2">
        <w:t xml:space="preserve"> reported in HMIS </w:t>
      </w:r>
      <w:r w:rsidR="00F0422A">
        <w:t xml:space="preserve">will </w:t>
      </w:r>
      <w:r w:rsidRPr="00E718E2">
        <w:t xml:space="preserve">need to report the performance outcomes. </w:t>
      </w:r>
      <w:r w:rsidRPr="00F0422A">
        <w:rPr>
          <w:color w:val="FF0000"/>
        </w:rPr>
        <w:t xml:space="preserve">Please </w:t>
      </w:r>
      <w:r w:rsidR="001C63EB" w:rsidRPr="00F0422A">
        <w:rPr>
          <w:color w:val="FF0000"/>
        </w:rPr>
        <w:t>contact</w:t>
      </w:r>
      <w:r w:rsidRPr="00F0422A">
        <w:rPr>
          <w:color w:val="FF0000"/>
        </w:rPr>
        <w:t xml:space="preserve"> Sarah Lim</w:t>
      </w:r>
      <w:r w:rsidR="00F0422A" w:rsidRPr="00F0422A">
        <w:rPr>
          <w:color w:val="FF0000"/>
        </w:rPr>
        <w:t xml:space="preserve"> ASAP</w:t>
      </w:r>
      <w:r w:rsidR="00F0422A">
        <w:t xml:space="preserve"> so that the project can be included in the performance reports run by ICA. </w:t>
      </w:r>
      <w:r w:rsidRPr="00E718E2">
        <w:t xml:space="preserve">If reporting outcomes, you do </w:t>
      </w:r>
      <w:r w:rsidRPr="00F0422A">
        <w:rPr>
          <w:u w:val="single"/>
        </w:rPr>
        <w:t>not</w:t>
      </w:r>
      <w:r w:rsidRPr="00E718E2">
        <w:t xml:space="preserve"> have to complete </w:t>
      </w:r>
      <w:r w:rsidR="001C63EB">
        <w:t xml:space="preserve">the </w:t>
      </w:r>
      <w:r w:rsidRPr="00E718E2">
        <w:t xml:space="preserve">EHH New </w:t>
      </w:r>
      <w:r w:rsidR="009E5015">
        <w:t>Project</w:t>
      </w:r>
      <w:r w:rsidRPr="00E718E2">
        <w:t xml:space="preserve"> Application.   </w:t>
      </w:r>
    </w:p>
    <w:p w14:paraId="67A00666" w14:textId="77777777" w:rsidR="0067404F" w:rsidRPr="00DA320A" w:rsidRDefault="0067404F" w:rsidP="0067404F">
      <w:pPr>
        <w:pStyle w:val="ListParagraph"/>
        <w:autoSpaceDE/>
        <w:autoSpaceDN/>
        <w:adjustRightInd/>
        <w:spacing w:line="240" w:lineRule="auto"/>
        <w:ind w:left="1440"/>
      </w:pPr>
    </w:p>
    <w:p w14:paraId="2513DB54" w14:textId="15920332" w:rsidR="00F20D35" w:rsidRPr="00486242" w:rsidRDefault="00F20D35" w:rsidP="00486242">
      <w:pPr>
        <w:pStyle w:val="Heading1"/>
        <w:spacing w:after="120"/>
        <w:rPr>
          <w:sz w:val="32"/>
        </w:rPr>
      </w:pPr>
      <w:r w:rsidRPr="00486242">
        <w:rPr>
          <w:sz w:val="32"/>
        </w:rPr>
        <w:t xml:space="preserve">Part 4: </w:t>
      </w:r>
      <w:r w:rsidR="005A4FFB">
        <w:rPr>
          <w:sz w:val="32"/>
        </w:rPr>
        <w:t xml:space="preserve">EHH </w:t>
      </w:r>
      <w:r w:rsidR="00346275">
        <w:rPr>
          <w:sz w:val="32"/>
        </w:rPr>
        <w:t>Funding Request</w:t>
      </w:r>
    </w:p>
    <w:p w14:paraId="1876B07E" w14:textId="52F020F5" w:rsidR="00F20D35" w:rsidRPr="00F20D35" w:rsidRDefault="00F20D35" w:rsidP="00F20D35">
      <w:r w:rsidRPr="00F20D35">
        <w:t xml:space="preserve">Instruction: Provide </w:t>
      </w:r>
      <w:r w:rsidR="004037B9">
        <w:t xml:space="preserve">a </w:t>
      </w:r>
      <w:r w:rsidR="00346275">
        <w:t>funding</w:t>
      </w:r>
      <w:r w:rsidR="004037B9">
        <w:t xml:space="preserve"> request</w:t>
      </w:r>
      <w:r w:rsidRPr="00F20D35">
        <w:t xml:space="preserve"> for a full program year of 12 months.</w:t>
      </w:r>
      <w:r w:rsidR="004037B9">
        <w:t xml:space="preserve"> </w:t>
      </w:r>
      <w:r w:rsidRPr="00F20D35">
        <w:t xml:space="preserve">  </w:t>
      </w:r>
    </w:p>
    <w:p w14:paraId="1C5D8002" w14:textId="77777777" w:rsidR="00F20D35" w:rsidRPr="00F20D35" w:rsidRDefault="00F20D35" w:rsidP="00F20D35"/>
    <w:tbl>
      <w:tblPr>
        <w:tblW w:w="10540" w:type="dxa"/>
        <w:tblInd w:w="-5" w:type="dxa"/>
        <w:tblLook w:val="04A0" w:firstRow="1" w:lastRow="0" w:firstColumn="1" w:lastColumn="0" w:noHBand="0" w:noVBand="1"/>
      </w:tblPr>
      <w:tblGrid>
        <w:gridCol w:w="4860"/>
        <w:gridCol w:w="1710"/>
        <w:gridCol w:w="3970"/>
      </w:tblGrid>
      <w:tr w:rsidR="00F76C5D" w14:paraId="191E377F" w14:textId="77777777" w:rsidTr="00F75223">
        <w:trPr>
          <w:trHeight w:val="600"/>
        </w:trPr>
        <w:tc>
          <w:tcPr>
            <w:tcW w:w="4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43E1AA" w14:textId="77777777" w:rsidR="00F76C5D" w:rsidRPr="00F76C5D" w:rsidRDefault="00F76C5D" w:rsidP="00F75223">
            <w:pPr>
              <w:rPr>
                <w:b/>
                <w:bCs/>
                <w:color w:val="000000"/>
                <w:sz w:val="20"/>
                <w:szCs w:val="20"/>
              </w:rPr>
            </w:pPr>
            <w:r w:rsidRPr="00F76C5D">
              <w:rPr>
                <w:b/>
                <w:bCs/>
                <w:color w:val="000000"/>
                <w:sz w:val="20"/>
                <w:szCs w:val="20"/>
              </w:rPr>
              <w:lastRenderedPageBreak/>
              <w:t>Eligible Expenses</w:t>
            </w:r>
          </w:p>
        </w:tc>
        <w:tc>
          <w:tcPr>
            <w:tcW w:w="1710" w:type="dxa"/>
            <w:tcBorders>
              <w:top w:val="single" w:sz="4" w:space="0" w:color="auto"/>
              <w:left w:val="nil"/>
              <w:bottom w:val="single" w:sz="4" w:space="0" w:color="auto"/>
              <w:right w:val="single" w:sz="4" w:space="0" w:color="auto"/>
            </w:tcBorders>
            <w:shd w:val="clear" w:color="000000" w:fill="F2F2F2"/>
            <w:vAlign w:val="center"/>
            <w:hideMark/>
          </w:tcPr>
          <w:p w14:paraId="7A350607" w14:textId="4BD48D9C" w:rsidR="00F76C5D" w:rsidRPr="00F76C5D" w:rsidRDefault="007F15C4" w:rsidP="007F15C4">
            <w:pPr>
              <w:rPr>
                <w:b/>
                <w:bCs/>
                <w:color w:val="000000"/>
                <w:sz w:val="20"/>
                <w:szCs w:val="20"/>
              </w:rPr>
            </w:pPr>
            <w:r>
              <w:rPr>
                <w:b/>
                <w:bCs/>
                <w:color w:val="000000"/>
                <w:sz w:val="20"/>
                <w:szCs w:val="20"/>
              </w:rPr>
              <w:t xml:space="preserve">ESG </w:t>
            </w:r>
            <w:r w:rsidR="00F76C5D" w:rsidRPr="00F76C5D">
              <w:rPr>
                <w:b/>
                <w:bCs/>
                <w:color w:val="000000"/>
                <w:sz w:val="20"/>
                <w:szCs w:val="20"/>
              </w:rPr>
              <w:t>Request</w:t>
            </w:r>
          </w:p>
        </w:tc>
        <w:tc>
          <w:tcPr>
            <w:tcW w:w="3970" w:type="dxa"/>
            <w:tcBorders>
              <w:top w:val="single" w:sz="4" w:space="0" w:color="auto"/>
              <w:left w:val="nil"/>
              <w:bottom w:val="single" w:sz="4" w:space="0" w:color="auto"/>
              <w:right w:val="single" w:sz="4" w:space="0" w:color="auto"/>
            </w:tcBorders>
            <w:shd w:val="clear" w:color="000000" w:fill="F2F2F2"/>
            <w:vAlign w:val="center"/>
            <w:hideMark/>
          </w:tcPr>
          <w:p w14:paraId="5F35417D" w14:textId="77777777" w:rsidR="00F76C5D" w:rsidRPr="00F76C5D" w:rsidRDefault="00F76C5D" w:rsidP="00F75223">
            <w:pPr>
              <w:rPr>
                <w:b/>
                <w:bCs/>
                <w:color w:val="000000"/>
                <w:sz w:val="20"/>
                <w:szCs w:val="20"/>
              </w:rPr>
            </w:pPr>
            <w:r w:rsidRPr="00F76C5D">
              <w:rPr>
                <w:b/>
                <w:bCs/>
                <w:color w:val="000000"/>
                <w:sz w:val="20"/>
                <w:szCs w:val="20"/>
              </w:rPr>
              <w:t>Budget Narrative</w:t>
            </w:r>
            <w:r w:rsidRPr="00F76C5D">
              <w:rPr>
                <w:color w:val="000000"/>
                <w:sz w:val="20"/>
                <w:szCs w:val="20"/>
              </w:rPr>
              <w:t xml:space="preserve"> (e.g. 0.5 FTE case manager, bus tickets for clients)</w:t>
            </w:r>
          </w:p>
        </w:tc>
      </w:tr>
      <w:tr w:rsidR="00F76C5D" w14:paraId="3EA43578" w14:textId="77777777" w:rsidTr="00F75223">
        <w:trPr>
          <w:trHeight w:val="300"/>
        </w:trPr>
        <w:tc>
          <w:tcPr>
            <w:tcW w:w="10540"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743C9DF" w14:textId="77777777" w:rsidR="00F76C5D" w:rsidRPr="00F76C5D" w:rsidRDefault="00F76C5D" w:rsidP="00F75223">
            <w:pPr>
              <w:rPr>
                <w:b/>
                <w:bCs/>
                <w:color w:val="000000"/>
                <w:sz w:val="20"/>
                <w:szCs w:val="20"/>
              </w:rPr>
            </w:pPr>
            <w:r w:rsidRPr="00F76C5D">
              <w:rPr>
                <w:b/>
                <w:bCs/>
                <w:color w:val="000000"/>
                <w:sz w:val="20"/>
                <w:szCs w:val="20"/>
              </w:rPr>
              <w:t>EMERGENCY SHELTER</w:t>
            </w:r>
          </w:p>
        </w:tc>
      </w:tr>
      <w:tr w:rsidR="00F76C5D" w14:paraId="6B867B4F" w14:textId="77777777" w:rsidTr="005232E4">
        <w:trPr>
          <w:trHeight w:val="300"/>
        </w:trPr>
        <w:tc>
          <w:tcPr>
            <w:tcW w:w="48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4250B" w14:textId="77777777" w:rsidR="00F76C5D" w:rsidRPr="00F76C5D" w:rsidRDefault="00F76C5D" w:rsidP="00F75223">
            <w:pPr>
              <w:rPr>
                <w:b/>
                <w:bCs/>
                <w:color w:val="000000"/>
                <w:sz w:val="20"/>
                <w:szCs w:val="20"/>
              </w:rPr>
            </w:pPr>
            <w:r w:rsidRPr="00F76C5D">
              <w:rPr>
                <w:b/>
                <w:bCs/>
                <w:color w:val="000000"/>
                <w:sz w:val="20"/>
                <w:szCs w:val="20"/>
              </w:rPr>
              <w:t>Services</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002DF8C8"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FFFFFF" w:themeFill="background1"/>
            <w:noWrap/>
            <w:vAlign w:val="center"/>
            <w:hideMark/>
          </w:tcPr>
          <w:p w14:paraId="7EADC5B4" w14:textId="77777777" w:rsidR="00F76C5D" w:rsidRPr="00F76C5D" w:rsidRDefault="00F76C5D" w:rsidP="00F75223">
            <w:pPr>
              <w:rPr>
                <w:color w:val="000000"/>
                <w:sz w:val="20"/>
                <w:szCs w:val="20"/>
              </w:rPr>
            </w:pPr>
            <w:r w:rsidRPr="00F76C5D">
              <w:rPr>
                <w:color w:val="000000"/>
                <w:sz w:val="20"/>
                <w:szCs w:val="20"/>
              </w:rPr>
              <w:t> </w:t>
            </w:r>
          </w:p>
        </w:tc>
      </w:tr>
      <w:tr w:rsidR="00F76C5D" w14:paraId="0C91DE8B"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13563BD" w14:textId="77777777" w:rsidR="00F76C5D" w:rsidRPr="00F76C5D" w:rsidRDefault="00F76C5D" w:rsidP="00F75223">
            <w:pPr>
              <w:ind w:firstLineChars="200" w:firstLine="400"/>
              <w:rPr>
                <w:color w:val="000000"/>
                <w:sz w:val="20"/>
                <w:szCs w:val="20"/>
              </w:rPr>
            </w:pPr>
            <w:r w:rsidRPr="00F76C5D">
              <w:rPr>
                <w:color w:val="000000"/>
                <w:sz w:val="20"/>
                <w:szCs w:val="20"/>
              </w:rPr>
              <w:t>Case Management</w:t>
            </w:r>
          </w:p>
        </w:tc>
        <w:tc>
          <w:tcPr>
            <w:tcW w:w="1710" w:type="dxa"/>
            <w:tcBorders>
              <w:top w:val="nil"/>
              <w:left w:val="nil"/>
              <w:bottom w:val="single" w:sz="4" w:space="0" w:color="auto"/>
              <w:right w:val="single" w:sz="4" w:space="0" w:color="auto"/>
            </w:tcBorders>
            <w:shd w:val="clear" w:color="auto" w:fill="auto"/>
            <w:noWrap/>
            <w:vAlign w:val="center"/>
            <w:hideMark/>
          </w:tcPr>
          <w:p w14:paraId="183FFBA4"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69A57BF9" w14:textId="77777777" w:rsidR="00F76C5D" w:rsidRPr="00F76C5D" w:rsidRDefault="00F76C5D" w:rsidP="00F75223">
            <w:pPr>
              <w:rPr>
                <w:color w:val="000000"/>
                <w:sz w:val="20"/>
                <w:szCs w:val="20"/>
              </w:rPr>
            </w:pPr>
            <w:r w:rsidRPr="00F76C5D">
              <w:rPr>
                <w:color w:val="000000"/>
                <w:sz w:val="20"/>
                <w:szCs w:val="20"/>
              </w:rPr>
              <w:t> </w:t>
            </w:r>
          </w:p>
        </w:tc>
      </w:tr>
      <w:tr w:rsidR="00F76C5D" w14:paraId="514F2D93"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313413A" w14:textId="77777777" w:rsidR="00F76C5D" w:rsidRPr="00F76C5D" w:rsidRDefault="00F76C5D" w:rsidP="00F75223">
            <w:pPr>
              <w:ind w:firstLineChars="200" w:firstLine="400"/>
              <w:rPr>
                <w:color w:val="000000"/>
                <w:sz w:val="20"/>
                <w:szCs w:val="20"/>
              </w:rPr>
            </w:pPr>
            <w:r w:rsidRPr="00F76C5D">
              <w:rPr>
                <w:color w:val="000000"/>
                <w:sz w:val="20"/>
                <w:szCs w:val="20"/>
              </w:rPr>
              <w:t>Employment Assistance</w:t>
            </w:r>
          </w:p>
        </w:tc>
        <w:tc>
          <w:tcPr>
            <w:tcW w:w="1710" w:type="dxa"/>
            <w:tcBorders>
              <w:top w:val="nil"/>
              <w:left w:val="nil"/>
              <w:bottom w:val="single" w:sz="4" w:space="0" w:color="auto"/>
              <w:right w:val="single" w:sz="4" w:space="0" w:color="auto"/>
            </w:tcBorders>
            <w:shd w:val="clear" w:color="auto" w:fill="auto"/>
            <w:noWrap/>
            <w:vAlign w:val="center"/>
            <w:hideMark/>
          </w:tcPr>
          <w:p w14:paraId="24BA39E5"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174BC848" w14:textId="77777777" w:rsidR="00F76C5D" w:rsidRPr="00F76C5D" w:rsidRDefault="00F76C5D" w:rsidP="00F75223">
            <w:pPr>
              <w:rPr>
                <w:color w:val="000000"/>
                <w:sz w:val="20"/>
                <w:szCs w:val="20"/>
              </w:rPr>
            </w:pPr>
            <w:r w:rsidRPr="00F76C5D">
              <w:rPr>
                <w:color w:val="000000"/>
                <w:sz w:val="20"/>
                <w:szCs w:val="20"/>
              </w:rPr>
              <w:t> </w:t>
            </w:r>
          </w:p>
        </w:tc>
      </w:tr>
      <w:tr w:rsidR="00F76C5D" w14:paraId="4DEF6312"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5943BD0" w14:textId="77777777" w:rsidR="00F76C5D" w:rsidRPr="00F76C5D" w:rsidRDefault="00F76C5D" w:rsidP="00F75223">
            <w:pPr>
              <w:ind w:firstLineChars="200" w:firstLine="400"/>
              <w:rPr>
                <w:color w:val="000000"/>
                <w:sz w:val="20"/>
                <w:szCs w:val="20"/>
              </w:rPr>
            </w:pPr>
            <w:r w:rsidRPr="00F76C5D">
              <w:rPr>
                <w:color w:val="000000"/>
                <w:sz w:val="20"/>
                <w:szCs w:val="20"/>
              </w:rPr>
              <w:t>Outpatient Health Services</w:t>
            </w:r>
          </w:p>
        </w:tc>
        <w:tc>
          <w:tcPr>
            <w:tcW w:w="1710" w:type="dxa"/>
            <w:tcBorders>
              <w:top w:val="nil"/>
              <w:left w:val="nil"/>
              <w:bottom w:val="single" w:sz="4" w:space="0" w:color="auto"/>
              <w:right w:val="single" w:sz="4" w:space="0" w:color="auto"/>
            </w:tcBorders>
            <w:shd w:val="clear" w:color="auto" w:fill="auto"/>
            <w:noWrap/>
            <w:vAlign w:val="center"/>
            <w:hideMark/>
          </w:tcPr>
          <w:p w14:paraId="02C78B7C"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3C3EBD42" w14:textId="77777777" w:rsidR="00F76C5D" w:rsidRPr="00F76C5D" w:rsidRDefault="00F76C5D" w:rsidP="00F75223">
            <w:pPr>
              <w:rPr>
                <w:color w:val="000000"/>
                <w:sz w:val="20"/>
                <w:szCs w:val="20"/>
              </w:rPr>
            </w:pPr>
            <w:r w:rsidRPr="00F76C5D">
              <w:rPr>
                <w:color w:val="000000"/>
                <w:sz w:val="20"/>
                <w:szCs w:val="20"/>
              </w:rPr>
              <w:t> </w:t>
            </w:r>
          </w:p>
        </w:tc>
      </w:tr>
      <w:tr w:rsidR="00F76C5D" w14:paraId="16E533DF"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73B88F10" w14:textId="77777777" w:rsidR="00F76C5D" w:rsidRPr="00F76C5D" w:rsidRDefault="00F76C5D" w:rsidP="00F75223">
            <w:pPr>
              <w:ind w:firstLineChars="200" w:firstLine="400"/>
              <w:rPr>
                <w:color w:val="000000"/>
                <w:sz w:val="20"/>
                <w:szCs w:val="20"/>
              </w:rPr>
            </w:pPr>
            <w:r w:rsidRPr="00F76C5D">
              <w:rPr>
                <w:color w:val="000000"/>
                <w:sz w:val="20"/>
                <w:szCs w:val="20"/>
              </w:rPr>
              <w:t>Life Skills Training</w:t>
            </w:r>
          </w:p>
        </w:tc>
        <w:tc>
          <w:tcPr>
            <w:tcW w:w="1710" w:type="dxa"/>
            <w:tcBorders>
              <w:top w:val="nil"/>
              <w:left w:val="nil"/>
              <w:bottom w:val="single" w:sz="4" w:space="0" w:color="auto"/>
              <w:right w:val="single" w:sz="4" w:space="0" w:color="auto"/>
            </w:tcBorders>
            <w:shd w:val="clear" w:color="auto" w:fill="auto"/>
            <w:noWrap/>
            <w:vAlign w:val="center"/>
            <w:hideMark/>
          </w:tcPr>
          <w:p w14:paraId="0A555DBD"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07F9D822" w14:textId="77777777" w:rsidR="00F76C5D" w:rsidRPr="00F76C5D" w:rsidRDefault="00F76C5D" w:rsidP="00F75223">
            <w:pPr>
              <w:rPr>
                <w:color w:val="000000"/>
                <w:sz w:val="20"/>
                <w:szCs w:val="20"/>
              </w:rPr>
            </w:pPr>
            <w:r w:rsidRPr="00F76C5D">
              <w:rPr>
                <w:color w:val="000000"/>
                <w:sz w:val="20"/>
                <w:szCs w:val="20"/>
              </w:rPr>
              <w:t> </w:t>
            </w:r>
          </w:p>
        </w:tc>
      </w:tr>
      <w:tr w:rsidR="00F76C5D" w14:paraId="5077C92E"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7203A93B" w14:textId="77777777" w:rsidR="00F76C5D" w:rsidRPr="00F76C5D" w:rsidRDefault="00F76C5D" w:rsidP="00F75223">
            <w:pPr>
              <w:ind w:firstLineChars="200" w:firstLine="400"/>
              <w:rPr>
                <w:color w:val="000000"/>
                <w:sz w:val="20"/>
                <w:szCs w:val="20"/>
              </w:rPr>
            </w:pPr>
            <w:r w:rsidRPr="00F76C5D">
              <w:rPr>
                <w:color w:val="000000"/>
                <w:sz w:val="20"/>
                <w:szCs w:val="20"/>
              </w:rPr>
              <w:t>Mental Health Services</w:t>
            </w:r>
          </w:p>
        </w:tc>
        <w:tc>
          <w:tcPr>
            <w:tcW w:w="1710" w:type="dxa"/>
            <w:tcBorders>
              <w:top w:val="nil"/>
              <w:left w:val="nil"/>
              <w:bottom w:val="single" w:sz="4" w:space="0" w:color="auto"/>
              <w:right w:val="single" w:sz="4" w:space="0" w:color="auto"/>
            </w:tcBorders>
            <w:shd w:val="clear" w:color="auto" w:fill="auto"/>
            <w:noWrap/>
            <w:vAlign w:val="center"/>
            <w:hideMark/>
          </w:tcPr>
          <w:p w14:paraId="1180379E"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7EE2738C" w14:textId="77777777" w:rsidR="00F76C5D" w:rsidRPr="00F76C5D" w:rsidRDefault="00F76C5D" w:rsidP="00F75223">
            <w:pPr>
              <w:rPr>
                <w:color w:val="000000"/>
                <w:sz w:val="20"/>
                <w:szCs w:val="20"/>
              </w:rPr>
            </w:pPr>
            <w:r w:rsidRPr="00F76C5D">
              <w:rPr>
                <w:color w:val="000000"/>
                <w:sz w:val="20"/>
                <w:szCs w:val="20"/>
              </w:rPr>
              <w:t> </w:t>
            </w:r>
          </w:p>
        </w:tc>
      </w:tr>
      <w:tr w:rsidR="00F76C5D" w14:paraId="4776BA4C"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E6DC55A" w14:textId="77777777" w:rsidR="00F76C5D" w:rsidRPr="00F76C5D" w:rsidRDefault="00F76C5D" w:rsidP="00F75223">
            <w:pPr>
              <w:ind w:firstLineChars="200" w:firstLine="400"/>
              <w:rPr>
                <w:color w:val="000000"/>
                <w:sz w:val="20"/>
                <w:szCs w:val="20"/>
              </w:rPr>
            </w:pPr>
            <w:r w:rsidRPr="00F76C5D">
              <w:rPr>
                <w:color w:val="000000"/>
                <w:sz w:val="20"/>
                <w:szCs w:val="20"/>
              </w:rPr>
              <w:t>Substance Abuse Treatment</w:t>
            </w:r>
          </w:p>
        </w:tc>
        <w:tc>
          <w:tcPr>
            <w:tcW w:w="1710" w:type="dxa"/>
            <w:tcBorders>
              <w:top w:val="nil"/>
              <w:left w:val="nil"/>
              <w:bottom w:val="single" w:sz="4" w:space="0" w:color="auto"/>
              <w:right w:val="single" w:sz="4" w:space="0" w:color="auto"/>
            </w:tcBorders>
            <w:shd w:val="clear" w:color="auto" w:fill="auto"/>
            <w:noWrap/>
            <w:vAlign w:val="center"/>
            <w:hideMark/>
          </w:tcPr>
          <w:p w14:paraId="7438C6CA"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412F1CF5" w14:textId="77777777" w:rsidR="00F76C5D" w:rsidRPr="00F76C5D" w:rsidRDefault="00F76C5D" w:rsidP="00F75223">
            <w:pPr>
              <w:rPr>
                <w:color w:val="000000"/>
                <w:sz w:val="20"/>
                <w:szCs w:val="20"/>
              </w:rPr>
            </w:pPr>
            <w:r w:rsidRPr="00F76C5D">
              <w:rPr>
                <w:color w:val="000000"/>
                <w:sz w:val="20"/>
                <w:szCs w:val="20"/>
              </w:rPr>
              <w:t> </w:t>
            </w:r>
          </w:p>
        </w:tc>
      </w:tr>
      <w:tr w:rsidR="00F76C5D" w14:paraId="23E2C87F"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0D5C08A" w14:textId="77777777" w:rsidR="00F76C5D" w:rsidRPr="00F76C5D" w:rsidRDefault="00F76C5D" w:rsidP="00F75223">
            <w:pPr>
              <w:ind w:firstLineChars="200" w:firstLine="400"/>
              <w:rPr>
                <w:color w:val="000000"/>
                <w:sz w:val="20"/>
                <w:szCs w:val="20"/>
              </w:rPr>
            </w:pPr>
            <w:r w:rsidRPr="00F76C5D">
              <w:rPr>
                <w:color w:val="000000"/>
                <w:sz w:val="20"/>
                <w:szCs w:val="20"/>
              </w:rPr>
              <w:t>Transportation</w:t>
            </w:r>
          </w:p>
        </w:tc>
        <w:tc>
          <w:tcPr>
            <w:tcW w:w="1710" w:type="dxa"/>
            <w:tcBorders>
              <w:top w:val="nil"/>
              <w:left w:val="nil"/>
              <w:bottom w:val="single" w:sz="4" w:space="0" w:color="auto"/>
              <w:right w:val="single" w:sz="4" w:space="0" w:color="auto"/>
            </w:tcBorders>
            <w:shd w:val="clear" w:color="auto" w:fill="auto"/>
            <w:noWrap/>
            <w:vAlign w:val="center"/>
            <w:hideMark/>
          </w:tcPr>
          <w:p w14:paraId="13483A30"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54ED04ED" w14:textId="77777777" w:rsidR="00F76C5D" w:rsidRPr="00F76C5D" w:rsidRDefault="00F76C5D" w:rsidP="00F75223">
            <w:pPr>
              <w:rPr>
                <w:color w:val="000000"/>
                <w:sz w:val="20"/>
                <w:szCs w:val="20"/>
              </w:rPr>
            </w:pPr>
            <w:r w:rsidRPr="00F76C5D">
              <w:rPr>
                <w:color w:val="000000"/>
                <w:sz w:val="20"/>
                <w:szCs w:val="20"/>
              </w:rPr>
              <w:t> </w:t>
            </w:r>
          </w:p>
        </w:tc>
      </w:tr>
      <w:tr w:rsidR="00F76C5D" w14:paraId="21CF4325" w14:textId="77777777" w:rsidTr="005232E4">
        <w:trPr>
          <w:trHeight w:val="300"/>
        </w:trPr>
        <w:tc>
          <w:tcPr>
            <w:tcW w:w="48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328627" w14:textId="77777777" w:rsidR="00F76C5D" w:rsidRPr="00F76C5D" w:rsidRDefault="00F76C5D" w:rsidP="00F75223">
            <w:pPr>
              <w:rPr>
                <w:b/>
                <w:bCs/>
                <w:color w:val="000000"/>
                <w:sz w:val="20"/>
                <w:szCs w:val="20"/>
              </w:rPr>
            </w:pPr>
            <w:r w:rsidRPr="00F76C5D">
              <w:rPr>
                <w:b/>
                <w:bCs/>
                <w:color w:val="000000"/>
                <w:sz w:val="20"/>
                <w:szCs w:val="20"/>
              </w:rPr>
              <w:t>Operations</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03517418" w14:textId="08E2D8DE" w:rsidR="00F76C5D" w:rsidRPr="00F76C5D" w:rsidRDefault="00F76C5D" w:rsidP="00F75223">
            <w:pPr>
              <w:rPr>
                <w:color w:val="000000"/>
                <w:sz w:val="20"/>
                <w:szCs w:val="20"/>
              </w:rPr>
            </w:pPr>
          </w:p>
        </w:tc>
        <w:tc>
          <w:tcPr>
            <w:tcW w:w="3970" w:type="dxa"/>
            <w:tcBorders>
              <w:top w:val="nil"/>
              <w:left w:val="nil"/>
              <w:bottom w:val="single" w:sz="4" w:space="0" w:color="auto"/>
              <w:right w:val="single" w:sz="4" w:space="0" w:color="auto"/>
            </w:tcBorders>
            <w:shd w:val="clear" w:color="auto" w:fill="FFFFFF" w:themeFill="background1"/>
            <w:noWrap/>
            <w:vAlign w:val="center"/>
            <w:hideMark/>
          </w:tcPr>
          <w:p w14:paraId="66DF5BBD" w14:textId="77777777" w:rsidR="00F76C5D" w:rsidRPr="00F76C5D" w:rsidRDefault="00F76C5D" w:rsidP="00F75223">
            <w:pPr>
              <w:rPr>
                <w:color w:val="000000"/>
                <w:sz w:val="20"/>
                <w:szCs w:val="20"/>
              </w:rPr>
            </w:pPr>
            <w:r w:rsidRPr="00F76C5D">
              <w:rPr>
                <w:color w:val="000000"/>
                <w:sz w:val="20"/>
                <w:szCs w:val="20"/>
              </w:rPr>
              <w:t> </w:t>
            </w:r>
          </w:p>
        </w:tc>
      </w:tr>
      <w:tr w:rsidR="00F76C5D" w14:paraId="640E6015"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74FB8FC" w14:textId="77777777" w:rsidR="00F76C5D" w:rsidRPr="00F76C5D" w:rsidRDefault="00F76C5D" w:rsidP="00F75223">
            <w:pPr>
              <w:ind w:firstLineChars="200" w:firstLine="400"/>
              <w:rPr>
                <w:color w:val="000000"/>
                <w:sz w:val="20"/>
                <w:szCs w:val="20"/>
              </w:rPr>
            </w:pPr>
            <w:r w:rsidRPr="00F76C5D">
              <w:rPr>
                <w:color w:val="000000"/>
                <w:sz w:val="20"/>
                <w:szCs w:val="20"/>
              </w:rPr>
              <w:t>Insurance</w:t>
            </w:r>
          </w:p>
        </w:tc>
        <w:tc>
          <w:tcPr>
            <w:tcW w:w="1710" w:type="dxa"/>
            <w:tcBorders>
              <w:top w:val="nil"/>
              <w:left w:val="nil"/>
              <w:bottom w:val="single" w:sz="4" w:space="0" w:color="auto"/>
              <w:right w:val="single" w:sz="4" w:space="0" w:color="auto"/>
            </w:tcBorders>
            <w:shd w:val="clear" w:color="auto" w:fill="auto"/>
            <w:noWrap/>
            <w:vAlign w:val="center"/>
            <w:hideMark/>
          </w:tcPr>
          <w:p w14:paraId="38786D85"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7F0E5636" w14:textId="77777777" w:rsidR="00F76C5D" w:rsidRPr="00F76C5D" w:rsidRDefault="00F76C5D" w:rsidP="00F75223">
            <w:pPr>
              <w:rPr>
                <w:color w:val="000000"/>
                <w:sz w:val="20"/>
                <w:szCs w:val="20"/>
              </w:rPr>
            </w:pPr>
            <w:r w:rsidRPr="00F76C5D">
              <w:rPr>
                <w:color w:val="000000"/>
                <w:sz w:val="20"/>
                <w:szCs w:val="20"/>
              </w:rPr>
              <w:t> </w:t>
            </w:r>
          </w:p>
        </w:tc>
      </w:tr>
      <w:tr w:rsidR="00F76C5D" w14:paraId="73E31EB1"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688F93F" w14:textId="77777777" w:rsidR="00F76C5D" w:rsidRPr="00F76C5D" w:rsidRDefault="00F76C5D" w:rsidP="00F75223">
            <w:pPr>
              <w:ind w:firstLineChars="200" w:firstLine="400"/>
              <w:rPr>
                <w:color w:val="000000"/>
                <w:sz w:val="20"/>
                <w:szCs w:val="20"/>
              </w:rPr>
            </w:pPr>
            <w:r w:rsidRPr="00F76C5D">
              <w:rPr>
                <w:color w:val="000000"/>
                <w:sz w:val="20"/>
                <w:szCs w:val="20"/>
              </w:rPr>
              <w:t>Utilities</w:t>
            </w:r>
          </w:p>
        </w:tc>
        <w:tc>
          <w:tcPr>
            <w:tcW w:w="1710" w:type="dxa"/>
            <w:tcBorders>
              <w:top w:val="nil"/>
              <w:left w:val="nil"/>
              <w:bottom w:val="single" w:sz="4" w:space="0" w:color="auto"/>
              <w:right w:val="single" w:sz="4" w:space="0" w:color="auto"/>
            </w:tcBorders>
            <w:shd w:val="clear" w:color="auto" w:fill="auto"/>
            <w:noWrap/>
            <w:vAlign w:val="center"/>
            <w:hideMark/>
          </w:tcPr>
          <w:p w14:paraId="1FCEA3C8"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556DE47B" w14:textId="77777777" w:rsidR="00F76C5D" w:rsidRPr="00F76C5D" w:rsidRDefault="00F76C5D" w:rsidP="00F75223">
            <w:pPr>
              <w:rPr>
                <w:color w:val="000000"/>
                <w:sz w:val="20"/>
                <w:szCs w:val="20"/>
              </w:rPr>
            </w:pPr>
            <w:r w:rsidRPr="00F76C5D">
              <w:rPr>
                <w:color w:val="000000"/>
                <w:sz w:val="20"/>
                <w:szCs w:val="20"/>
              </w:rPr>
              <w:t> </w:t>
            </w:r>
          </w:p>
        </w:tc>
      </w:tr>
      <w:tr w:rsidR="00F76C5D" w14:paraId="2F7A318F"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B1D6E99" w14:textId="77777777" w:rsidR="00F76C5D" w:rsidRPr="00F76C5D" w:rsidRDefault="00F76C5D" w:rsidP="00F75223">
            <w:pPr>
              <w:ind w:firstLineChars="200" w:firstLine="400"/>
              <w:rPr>
                <w:color w:val="000000"/>
                <w:sz w:val="20"/>
                <w:szCs w:val="20"/>
              </w:rPr>
            </w:pPr>
            <w:r w:rsidRPr="00F76C5D">
              <w:rPr>
                <w:color w:val="000000"/>
                <w:sz w:val="20"/>
                <w:szCs w:val="20"/>
              </w:rPr>
              <w:t>Food</w:t>
            </w:r>
          </w:p>
        </w:tc>
        <w:tc>
          <w:tcPr>
            <w:tcW w:w="1710" w:type="dxa"/>
            <w:tcBorders>
              <w:top w:val="nil"/>
              <w:left w:val="nil"/>
              <w:bottom w:val="single" w:sz="4" w:space="0" w:color="auto"/>
              <w:right w:val="single" w:sz="4" w:space="0" w:color="auto"/>
            </w:tcBorders>
            <w:shd w:val="clear" w:color="auto" w:fill="auto"/>
            <w:noWrap/>
            <w:vAlign w:val="center"/>
            <w:hideMark/>
          </w:tcPr>
          <w:p w14:paraId="6328DEFD"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31FF700B" w14:textId="77777777" w:rsidR="00F76C5D" w:rsidRPr="00F76C5D" w:rsidRDefault="00F76C5D" w:rsidP="00F75223">
            <w:pPr>
              <w:rPr>
                <w:color w:val="000000"/>
                <w:sz w:val="20"/>
                <w:szCs w:val="20"/>
              </w:rPr>
            </w:pPr>
            <w:r w:rsidRPr="00F76C5D">
              <w:rPr>
                <w:color w:val="000000"/>
                <w:sz w:val="20"/>
                <w:szCs w:val="20"/>
              </w:rPr>
              <w:t> </w:t>
            </w:r>
          </w:p>
        </w:tc>
      </w:tr>
      <w:tr w:rsidR="00F76C5D" w14:paraId="1A87CFE6"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7DCC1370" w14:textId="77777777" w:rsidR="00F76C5D" w:rsidRPr="00F76C5D" w:rsidRDefault="00F76C5D" w:rsidP="00F75223">
            <w:pPr>
              <w:ind w:firstLineChars="200" w:firstLine="400"/>
              <w:rPr>
                <w:color w:val="000000"/>
                <w:sz w:val="20"/>
                <w:szCs w:val="20"/>
              </w:rPr>
            </w:pPr>
            <w:r w:rsidRPr="00F76C5D">
              <w:rPr>
                <w:color w:val="000000"/>
                <w:sz w:val="20"/>
                <w:szCs w:val="20"/>
              </w:rPr>
              <w:t>Furnishings &amp; Supplies</w:t>
            </w:r>
          </w:p>
        </w:tc>
        <w:tc>
          <w:tcPr>
            <w:tcW w:w="1710" w:type="dxa"/>
            <w:tcBorders>
              <w:top w:val="nil"/>
              <w:left w:val="nil"/>
              <w:bottom w:val="single" w:sz="4" w:space="0" w:color="auto"/>
              <w:right w:val="single" w:sz="4" w:space="0" w:color="auto"/>
            </w:tcBorders>
            <w:shd w:val="clear" w:color="auto" w:fill="auto"/>
            <w:noWrap/>
            <w:vAlign w:val="center"/>
            <w:hideMark/>
          </w:tcPr>
          <w:p w14:paraId="19129D63"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7A2C8F71" w14:textId="77777777" w:rsidR="00F76C5D" w:rsidRPr="00F76C5D" w:rsidRDefault="00F76C5D" w:rsidP="00F75223">
            <w:pPr>
              <w:rPr>
                <w:color w:val="000000"/>
                <w:sz w:val="20"/>
                <w:szCs w:val="20"/>
              </w:rPr>
            </w:pPr>
            <w:r w:rsidRPr="00F76C5D">
              <w:rPr>
                <w:color w:val="000000"/>
                <w:sz w:val="20"/>
                <w:szCs w:val="20"/>
              </w:rPr>
              <w:t> </w:t>
            </w:r>
          </w:p>
        </w:tc>
      </w:tr>
      <w:tr w:rsidR="00F76C5D" w14:paraId="2496AFC5"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73F691E" w14:textId="77777777" w:rsidR="00F76C5D" w:rsidRPr="00F76C5D" w:rsidRDefault="00F76C5D" w:rsidP="00F75223">
            <w:pPr>
              <w:ind w:firstLineChars="200" w:firstLine="400"/>
              <w:rPr>
                <w:color w:val="000000"/>
                <w:sz w:val="20"/>
                <w:szCs w:val="20"/>
              </w:rPr>
            </w:pPr>
            <w:r w:rsidRPr="00F76C5D">
              <w:rPr>
                <w:color w:val="000000"/>
                <w:sz w:val="20"/>
                <w:szCs w:val="20"/>
              </w:rPr>
              <w:t>Maintenance</w:t>
            </w:r>
          </w:p>
        </w:tc>
        <w:tc>
          <w:tcPr>
            <w:tcW w:w="1710" w:type="dxa"/>
            <w:tcBorders>
              <w:top w:val="nil"/>
              <w:left w:val="nil"/>
              <w:bottom w:val="single" w:sz="4" w:space="0" w:color="auto"/>
              <w:right w:val="single" w:sz="4" w:space="0" w:color="auto"/>
            </w:tcBorders>
            <w:shd w:val="clear" w:color="auto" w:fill="auto"/>
            <w:noWrap/>
            <w:vAlign w:val="center"/>
            <w:hideMark/>
          </w:tcPr>
          <w:p w14:paraId="06B09771"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3FAE80F9" w14:textId="77777777" w:rsidR="00F76C5D" w:rsidRPr="00F76C5D" w:rsidRDefault="00F76C5D" w:rsidP="00F75223">
            <w:pPr>
              <w:rPr>
                <w:color w:val="000000"/>
                <w:sz w:val="20"/>
                <w:szCs w:val="20"/>
              </w:rPr>
            </w:pPr>
            <w:r w:rsidRPr="00F76C5D">
              <w:rPr>
                <w:color w:val="000000"/>
                <w:sz w:val="20"/>
                <w:szCs w:val="20"/>
              </w:rPr>
              <w:t> </w:t>
            </w:r>
          </w:p>
        </w:tc>
      </w:tr>
      <w:tr w:rsidR="00F76C5D" w14:paraId="113754AF"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3E1CDD7" w14:textId="77777777" w:rsidR="00F76C5D" w:rsidRPr="00F76C5D" w:rsidRDefault="00F76C5D" w:rsidP="00F75223">
            <w:pPr>
              <w:ind w:firstLineChars="200" w:firstLine="400"/>
              <w:rPr>
                <w:color w:val="000000"/>
                <w:sz w:val="20"/>
                <w:szCs w:val="20"/>
              </w:rPr>
            </w:pPr>
            <w:r w:rsidRPr="00F76C5D">
              <w:rPr>
                <w:color w:val="000000"/>
                <w:sz w:val="20"/>
                <w:szCs w:val="20"/>
              </w:rPr>
              <w:t>Security</w:t>
            </w:r>
          </w:p>
        </w:tc>
        <w:tc>
          <w:tcPr>
            <w:tcW w:w="1710" w:type="dxa"/>
            <w:tcBorders>
              <w:top w:val="nil"/>
              <w:left w:val="nil"/>
              <w:bottom w:val="single" w:sz="4" w:space="0" w:color="auto"/>
              <w:right w:val="single" w:sz="4" w:space="0" w:color="auto"/>
            </w:tcBorders>
            <w:shd w:val="clear" w:color="auto" w:fill="auto"/>
            <w:noWrap/>
            <w:vAlign w:val="center"/>
            <w:hideMark/>
          </w:tcPr>
          <w:p w14:paraId="48A29090" w14:textId="77777777" w:rsidR="00F76C5D" w:rsidRPr="00F76C5D" w:rsidRDefault="00F76C5D" w:rsidP="00F75223">
            <w:pPr>
              <w:rPr>
                <w:color w:val="000000"/>
                <w:sz w:val="20"/>
                <w:szCs w:val="20"/>
              </w:rPr>
            </w:pPr>
            <w:r w:rsidRPr="00F76C5D">
              <w:rPr>
                <w:color w:val="000000"/>
                <w:sz w:val="20"/>
                <w:szCs w:val="20"/>
              </w:rPr>
              <w:t> </w:t>
            </w:r>
          </w:p>
        </w:tc>
        <w:tc>
          <w:tcPr>
            <w:tcW w:w="3970" w:type="dxa"/>
            <w:tcBorders>
              <w:top w:val="nil"/>
              <w:left w:val="nil"/>
              <w:bottom w:val="single" w:sz="4" w:space="0" w:color="auto"/>
              <w:right w:val="single" w:sz="4" w:space="0" w:color="auto"/>
            </w:tcBorders>
            <w:shd w:val="clear" w:color="auto" w:fill="auto"/>
            <w:noWrap/>
            <w:vAlign w:val="center"/>
            <w:hideMark/>
          </w:tcPr>
          <w:p w14:paraId="1F90CDE4" w14:textId="77777777" w:rsidR="00F76C5D" w:rsidRPr="00F76C5D" w:rsidRDefault="00F76C5D" w:rsidP="00F75223">
            <w:pPr>
              <w:rPr>
                <w:color w:val="000000"/>
                <w:sz w:val="20"/>
                <w:szCs w:val="20"/>
              </w:rPr>
            </w:pPr>
            <w:r w:rsidRPr="00F76C5D">
              <w:rPr>
                <w:color w:val="000000"/>
                <w:sz w:val="20"/>
                <w:szCs w:val="20"/>
              </w:rPr>
              <w:t> </w:t>
            </w:r>
          </w:p>
        </w:tc>
      </w:tr>
      <w:tr w:rsidR="00F76C5D" w14:paraId="6B658576"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12B8818A" w14:textId="77777777" w:rsidR="00F76C5D" w:rsidRPr="00F76C5D" w:rsidRDefault="00F76C5D" w:rsidP="00F75223">
            <w:pPr>
              <w:ind w:firstLineChars="200" w:firstLine="400"/>
              <w:rPr>
                <w:color w:val="000000"/>
                <w:sz w:val="20"/>
                <w:szCs w:val="20"/>
              </w:rPr>
            </w:pPr>
            <w:r w:rsidRPr="00F76C5D">
              <w:rPr>
                <w:color w:val="000000"/>
                <w:sz w:val="20"/>
                <w:szCs w:val="20"/>
              </w:rPr>
              <w:t xml:space="preserve">Hotel or Motel Voucher </w:t>
            </w:r>
          </w:p>
        </w:tc>
        <w:tc>
          <w:tcPr>
            <w:tcW w:w="1710" w:type="dxa"/>
            <w:tcBorders>
              <w:top w:val="nil"/>
              <w:left w:val="nil"/>
              <w:bottom w:val="single" w:sz="4" w:space="0" w:color="auto"/>
              <w:right w:val="single" w:sz="4" w:space="0" w:color="auto"/>
            </w:tcBorders>
            <w:shd w:val="clear" w:color="auto" w:fill="auto"/>
            <w:noWrap/>
            <w:vAlign w:val="center"/>
          </w:tcPr>
          <w:p w14:paraId="4B4E34F1" w14:textId="77777777" w:rsidR="00F76C5D" w:rsidRPr="00F76C5D" w:rsidRDefault="00F76C5D" w:rsidP="00F75223">
            <w:pPr>
              <w:rPr>
                <w:color w:val="000000"/>
                <w:sz w:val="20"/>
                <w:szCs w:val="20"/>
              </w:rPr>
            </w:pPr>
          </w:p>
        </w:tc>
        <w:tc>
          <w:tcPr>
            <w:tcW w:w="3970" w:type="dxa"/>
            <w:tcBorders>
              <w:top w:val="nil"/>
              <w:left w:val="nil"/>
              <w:bottom w:val="single" w:sz="4" w:space="0" w:color="auto"/>
              <w:right w:val="single" w:sz="4" w:space="0" w:color="auto"/>
            </w:tcBorders>
            <w:shd w:val="clear" w:color="auto" w:fill="auto"/>
            <w:noWrap/>
            <w:vAlign w:val="center"/>
          </w:tcPr>
          <w:p w14:paraId="1251E908" w14:textId="77777777" w:rsidR="00F76C5D" w:rsidRPr="00F76C5D" w:rsidRDefault="00F76C5D" w:rsidP="00F75223">
            <w:pPr>
              <w:rPr>
                <w:color w:val="000000"/>
                <w:sz w:val="20"/>
                <w:szCs w:val="20"/>
              </w:rPr>
            </w:pPr>
          </w:p>
        </w:tc>
      </w:tr>
      <w:tr w:rsidR="00F76C5D" w14:paraId="59337B72"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30BDEA7E" w14:textId="3CE78D3C" w:rsidR="00F76C5D" w:rsidRPr="00F76C5D" w:rsidRDefault="00F76C5D" w:rsidP="00F75223">
            <w:pPr>
              <w:rPr>
                <w:b/>
                <w:color w:val="000000"/>
                <w:sz w:val="20"/>
                <w:szCs w:val="20"/>
              </w:rPr>
            </w:pPr>
            <w:r w:rsidRPr="00F76C5D">
              <w:rPr>
                <w:b/>
                <w:color w:val="000000"/>
                <w:sz w:val="20"/>
                <w:szCs w:val="20"/>
              </w:rPr>
              <w:t>Shelter Rehabilitation</w:t>
            </w:r>
            <w:r>
              <w:rPr>
                <w:b/>
                <w:color w:val="000000"/>
                <w:sz w:val="20"/>
                <w:szCs w:val="20"/>
              </w:rPr>
              <w:t>*</w:t>
            </w:r>
          </w:p>
        </w:tc>
        <w:tc>
          <w:tcPr>
            <w:tcW w:w="1710" w:type="dxa"/>
            <w:tcBorders>
              <w:top w:val="nil"/>
              <w:left w:val="nil"/>
              <w:bottom w:val="single" w:sz="4" w:space="0" w:color="auto"/>
              <w:right w:val="single" w:sz="4" w:space="0" w:color="auto"/>
            </w:tcBorders>
            <w:shd w:val="clear" w:color="auto" w:fill="auto"/>
            <w:noWrap/>
            <w:vAlign w:val="center"/>
          </w:tcPr>
          <w:p w14:paraId="00D9A989" w14:textId="77777777" w:rsidR="00F76C5D" w:rsidRPr="00F76C5D" w:rsidRDefault="00F76C5D" w:rsidP="00F75223">
            <w:pPr>
              <w:rPr>
                <w:color w:val="000000"/>
                <w:sz w:val="20"/>
                <w:szCs w:val="20"/>
              </w:rPr>
            </w:pPr>
          </w:p>
        </w:tc>
        <w:tc>
          <w:tcPr>
            <w:tcW w:w="3970" w:type="dxa"/>
            <w:tcBorders>
              <w:top w:val="nil"/>
              <w:left w:val="nil"/>
              <w:bottom w:val="single" w:sz="4" w:space="0" w:color="auto"/>
              <w:right w:val="single" w:sz="4" w:space="0" w:color="auto"/>
            </w:tcBorders>
            <w:shd w:val="clear" w:color="auto" w:fill="auto"/>
            <w:noWrap/>
            <w:vAlign w:val="center"/>
          </w:tcPr>
          <w:p w14:paraId="3949A45E" w14:textId="77777777" w:rsidR="00F76C5D" w:rsidRPr="00F76C5D" w:rsidRDefault="00F76C5D" w:rsidP="00F75223">
            <w:pPr>
              <w:rPr>
                <w:color w:val="000000"/>
                <w:sz w:val="20"/>
                <w:szCs w:val="20"/>
              </w:rPr>
            </w:pPr>
          </w:p>
        </w:tc>
      </w:tr>
      <w:tr w:rsidR="00F76C5D" w14:paraId="6899E234" w14:textId="77777777" w:rsidTr="00F75223">
        <w:trPr>
          <w:trHeight w:val="300"/>
        </w:trPr>
        <w:tc>
          <w:tcPr>
            <w:tcW w:w="48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713ACCB" w14:textId="7D6A6D17" w:rsidR="00F76C5D" w:rsidRPr="00F76C5D" w:rsidRDefault="00F76C5D" w:rsidP="00F75223">
            <w:pPr>
              <w:rPr>
                <w:b/>
                <w:bCs/>
                <w:color w:val="000000"/>
                <w:sz w:val="20"/>
                <w:szCs w:val="20"/>
              </w:rPr>
            </w:pPr>
            <w:r w:rsidRPr="00F76C5D">
              <w:rPr>
                <w:b/>
                <w:bCs/>
                <w:color w:val="000000"/>
                <w:sz w:val="20"/>
                <w:szCs w:val="20"/>
              </w:rPr>
              <w:t>TOTAL</w:t>
            </w:r>
            <w:r w:rsidR="007F15C4">
              <w:rPr>
                <w:b/>
                <w:bCs/>
                <w:color w:val="000000"/>
                <w:sz w:val="20"/>
                <w:szCs w:val="20"/>
              </w:rPr>
              <w:t xml:space="preserve"> REQUEST</w:t>
            </w:r>
          </w:p>
        </w:tc>
        <w:tc>
          <w:tcPr>
            <w:tcW w:w="1710" w:type="dxa"/>
            <w:tcBorders>
              <w:top w:val="nil"/>
              <w:left w:val="nil"/>
              <w:bottom w:val="single" w:sz="4" w:space="0" w:color="auto"/>
              <w:right w:val="single" w:sz="4" w:space="0" w:color="auto"/>
            </w:tcBorders>
            <w:shd w:val="clear" w:color="auto" w:fill="C6D9F1" w:themeFill="text2" w:themeFillTint="33"/>
            <w:noWrap/>
            <w:vAlign w:val="center"/>
            <w:hideMark/>
          </w:tcPr>
          <w:p w14:paraId="38D89C32" w14:textId="77777777" w:rsidR="00F76C5D" w:rsidRPr="00F76C5D" w:rsidRDefault="00F76C5D" w:rsidP="00F75223">
            <w:pPr>
              <w:rPr>
                <w:color w:val="000000"/>
                <w:sz w:val="20"/>
                <w:szCs w:val="20"/>
              </w:rPr>
            </w:pPr>
            <w:r w:rsidRPr="00F76C5D">
              <w:rPr>
                <w:color w:val="000000"/>
                <w:sz w:val="20"/>
                <w:szCs w:val="20"/>
              </w:rPr>
              <w:t xml:space="preserve">                              </w:t>
            </w:r>
          </w:p>
        </w:tc>
        <w:tc>
          <w:tcPr>
            <w:tcW w:w="3970" w:type="dxa"/>
            <w:tcBorders>
              <w:top w:val="nil"/>
              <w:left w:val="nil"/>
              <w:bottom w:val="single" w:sz="4" w:space="0" w:color="auto"/>
              <w:right w:val="single" w:sz="4" w:space="0" w:color="auto"/>
            </w:tcBorders>
            <w:shd w:val="clear" w:color="auto" w:fill="C6D9F1" w:themeFill="text2" w:themeFillTint="33"/>
            <w:noWrap/>
            <w:vAlign w:val="center"/>
            <w:hideMark/>
          </w:tcPr>
          <w:p w14:paraId="68ED09B2" w14:textId="77777777" w:rsidR="00F76C5D" w:rsidRPr="00F76C5D" w:rsidRDefault="00F76C5D" w:rsidP="00F75223">
            <w:pPr>
              <w:rPr>
                <w:color w:val="000000"/>
                <w:sz w:val="20"/>
                <w:szCs w:val="20"/>
              </w:rPr>
            </w:pPr>
            <w:r w:rsidRPr="00F76C5D">
              <w:rPr>
                <w:color w:val="000000"/>
                <w:sz w:val="20"/>
                <w:szCs w:val="20"/>
              </w:rPr>
              <w:t> </w:t>
            </w:r>
          </w:p>
        </w:tc>
      </w:tr>
    </w:tbl>
    <w:p w14:paraId="1493FCCF" w14:textId="3BB1FA05" w:rsidR="00F20D35" w:rsidRPr="00F20D35" w:rsidRDefault="00F20D35" w:rsidP="00F20D35">
      <w:r w:rsidRPr="00F20D35">
        <w:t>*A</w:t>
      </w:r>
      <w:r>
        <w:t xml:space="preserve">n additional form is required for </w:t>
      </w:r>
      <w:r w:rsidRPr="00F20D35">
        <w:t xml:space="preserve">shelter rehabilitation. Contact Sarah Lim at </w:t>
      </w:r>
      <w:hyperlink r:id="rId11" w:history="1"/>
      <w:hyperlink r:id="rId12" w:history="1">
        <w:r w:rsidRPr="0062644A">
          <w:rPr>
            <w:rStyle w:val="Hyperlink"/>
          </w:rPr>
          <w:t>slim@cityofmadison.com</w:t>
        </w:r>
      </w:hyperlink>
      <w:r>
        <w:t xml:space="preserve">. </w:t>
      </w:r>
    </w:p>
    <w:p w14:paraId="779C73D9" w14:textId="77777777" w:rsidR="00F20D35" w:rsidRPr="00F20D35" w:rsidRDefault="00F20D35" w:rsidP="00F20D35"/>
    <w:p w14:paraId="0D7274CF" w14:textId="204CA683" w:rsidR="00346275" w:rsidRDefault="00346275" w:rsidP="00346275">
      <w:pPr>
        <w:pStyle w:val="Heading1"/>
        <w:spacing w:after="120"/>
        <w:rPr>
          <w:sz w:val="32"/>
        </w:rPr>
      </w:pPr>
      <w:r w:rsidRPr="00486242">
        <w:rPr>
          <w:sz w:val="32"/>
        </w:rPr>
        <w:t xml:space="preserve">Part </w:t>
      </w:r>
      <w:r>
        <w:rPr>
          <w:sz w:val="32"/>
        </w:rPr>
        <w:t>5</w:t>
      </w:r>
      <w:r w:rsidRPr="00486242">
        <w:rPr>
          <w:sz w:val="32"/>
        </w:rPr>
        <w:t xml:space="preserve">: </w:t>
      </w:r>
      <w:r w:rsidR="005A4FFB">
        <w:rPr>
          <w:sz w:val="32"/>
        </w:rPr>
        <w:t xml:space="preserve">ESG </w:t>
      </w:r>
      <w:r>
        <w:rPr>
          <w:sz w:val="32"/>
        </w:rPr>
        <w:t>Match</w:t>
      </w:r>
      <w:r>
        <w:rPr>
          <w:sz w:val="32"/>
        </w:rPr>
        <w:tab/>
      </w:r>
    </w:p>
    <w:p w14:paraId="45567FE3" w14:textId="3388E3EE" w:rsidR="00BB2DCF" w:rsidRPr="00BB2DCF" w:rsidRDefault="00BB2DCF" w:rsidP="00BB2DCF">
      <w:r>
        <w:t>ESG requires a one hundred percent match commitment ($1 of match for every $1 of ESG funds granted). Documentation of match</w:t>
      </w:r>
      <w:r w:rsidR="000F1830">
        <w:t xml:space="preserve"> (e.g. match confirmation letter, copy of the contract, etc.)</w:t>
      </w:r>
      <w:r>
        <w:t xml:space="preserve"> must be submitted with the application forms. See the EHH </w:t>
      </w:r>
      <w:r w:rsidR="00121164">
        <w:t xml:space="preserve">Request for Proposal </w:t>
      </w:r>
      <w:r>
        <w:t xml:space="preserve">for details. </w:t>
      </w:r>
    </w:p>
    <w:p w14:paraId="3F019010" w14:textId="77777777" w:rsidR="00346275" w:rsidRPr="00346275" w:rsidRDefault="00346275" w:rsidP="00346275"/>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5423"/>
      </w:tblGrid>
      <w:tr w:rsidR="00BB2DCF" w:rsidRPr="001C2037" w14:paraId="587956FF" w14:textId="77777777" w:rsidTr="003D0AE1">
        <w:trPr>
          <w:trHeight w:val="360"/>
        </w:trPr>
        <w:tc>
          <w:tcPr>
            <w:tcW w:w="4747" w:type="dxa"/>
            <w:shd w:val="clear" w:color="auto" w:fill="E6E6E6"/>
            <w:vAlign w:val="center"/>
          </w:tcPr>
          <w:p w14:paraId="60078367" w14:textId="4CCDD3B8" w:rsidR="00BB2DCF" w:rsidRPr="000F1830" w:rsidRDefault="00BB2DCF" w:rsidP="00F75223">
            <w:pPr>
              <w:rPr>
                <w:b/>
              </w:rPr>
            </w:pPr>
            <w:r w:rsidRPr="000F1830">
              <w:rPr>
                <w:b/>
              </w:rPr>
              <w:t>Match Amount</w:t>
            </w:r>
          </w:p>
        </w:tc>
        <w:tc>
          <w:tcPr>
            <w:tcW w:w="5423" w:type="dxa"/>
            <w:shd w:val="clear" w:color="auto" w:fill="auto"/>
            <w:vAlign w:val="center"/>
          </w:tcPr>
          <w:p w14:paraId="0E0715A9" w14:textId="77777777" w:rsidR="00BB2DCF" w:rsidRDefault="00BB2DCF" w:rsidP="00F75223"/>
          <w:p w14:paraId="1B48F204" w14:textId="53FF8E68" w:rsidR="00BB2DCF" w:rsidRPr="00BB2DCF" w:rsidRDefault="00BB2DCF" w:rsidP="00F75223"/>
        </w:tc>
      </w:tr>
      <w:tr w:rsidR="00BB2DCF" w:rsidRPr="00973274" w14:paraId="5A0BFAEE" w14:textId="77777777" w:rsidTr="003D0AE1">
        <w:trPr>
          <w:trHeight w:val="1196"/>
        </w:trPr>
        <w:tc>
          <w:tcPr>
            <w:tcW w:w="4747" w:type="dxa"/>
            <w:shd w:val="clear" w:color="auto" w:fill="E6E6E6"/>
            <w:vAlign w:val="center"/>
          </w:tcPr>
          <w:p w14:paraId="420B62C8" w14:textId="66C7A086" w:rsidR="00BB2DCF" w:rsidRPr="00973274" w:rsidRDefault="00BB2DCF" w:rsidP="003D0AE1">
            <w:r w:rsidRPr="000F1830">
              <w:rPr>
                <w:b/>
              </w:rPr>
              <w:t>Match Source</w:t>
            </w:r>
            <w:r w:rsidR="003D0AE1" w:rsidRPr="000F1830">
              <w:rPr>
                <w:b/>
              </w:rPr>
              <w:t xml:space="preserve"> </w:t>
            </w:r>
            <w:r w:rsidR="003D0AE1">
              <w:t xml:space="preserve">(e.g. </w:t>
            </w:r>
            <w:r>
              <w:t xml:space="preserve"> </w:t>
            </w:r>
            <w:r w:rsidR="003D0AE1">
              <w:t>agency fundraising, City of Madison ESG contract, Dane County purchase of services contract, United Way contract, etc.)</w:t>
            </w:r>
          </w:p>
        </w:tc>
        <w:tc>
          <w:tcPr>
            <w:tcW w:w="5423" w:type="dxa"/>
            <w:shd w:val="clear" w:color="auto" w:fill="auto"/>
            <w:vAlign w:val="center"/>
          </w:tcPr>
          <w:p w14:paraId="35355509" w14:textId="136DDBF8" w:rsidR="00BB2DCF" w:rsidRPr="00973274" w:rsidRDefault="00BB2DCF" w:rsidP="003D0AE1"/>
        </w:tc>
      </w:tr>
    </w:tbl>
    <w:p w14:paraId="08A7EAAE" w14:textId="1A242066" w:rsidR="00F20D35" w:rsidRPr="00F20D35" w:rsidRDefault="00F20D35" w:rsidP="000428E6"/>
    <w:sectPr w:rsidR="00F20D35" w:rsidRPr="00F20D35" w:rsidSect="00353F3E">
      <w:footerReference w:type="even" r:id="rId13"/>
      <w:footerReference w:type="default" r:id="rId14"/>
      <w:pgSz w:w="12240" w:h="15840"/>
      <w:pgMar w:top="1008" w:right="1008" w:bottom="1008" w:left="1008"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95CA9" w14:textId="77777777" w:rsidR="00A94545" w:rsidRDefault="00A94545" w:rsidP="00600DB9">
      <w:pPr>
        <w:spacing w:line="240" w:lineRule="auto"/>
      </w:pPr>
      <w:r>
        <w:separator/>
      </w:r>
    </w:p>
  </w:endnote>
  <w:endnote w:type="continuationSeparator" w:id="0">
    <w:p w14:paraId="38D1C5D6" w14:textId="77777777" w:rsidR="00A94545" w:rsidRDefault="00A94545" w:rsidP="00600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4576" w14:textId="77777777" w:rsidR="00600DB9" w:rsidRDefault="00600DB9" w:rsidP="009732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37F7B" w14:textId="77777777" w:rsidR="00600DB9" w:rsidRDefault="00600DB9" w:rsidP="00973274">
    <w:pPr>
      <w:pStyle w:val="Footer"/>
    </w:pPr>
  </w:p>
  <w:p w14:paraId="121E73B1" w14:textId="77777777" w:rsidR="00600DB9" w:rsidRDefault="00600DB9" w:rsidP="009732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A060" w14:textId="56249FDE" w:rsidR="00A10EB4" w:rsidRPr="00353F3E" w:rsidRDefault="008714CF">
    <w:pPr>
      <w:pStyle w:val="Footer"/>
      <w:jc w:val="right"/>
      <w:rPr>
        <w:sz w:val="20"/>
      </w:rPr>
    </w:pPr>
    <w:sdt>
      <w:sdtPr>
        <w:rPr>
          <w:sz w:val="20"/>
        </w:rPr>
        <w:id w:val="-1398891615"/>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A10EB4" w:rsidRPr="008A0385">
              <w:rPr>
                <w:sz w:val="18"/>
              </w:rPr>
              <w:t xml:space="preserve">Page </w:t>
            </w:r>
            <w:r w:rsidR="00A10EB4" w:rsidRPr="008A0385">
              <w:rPr>
                <w:b/>
                <w:bCs/>
                <w:sz w:val="20"/>
                <w:szCs w:val="24"/>
              </w:rPr>
              <w:fldChar w:fldCharType="begin"/>
            </w:r>
            <w:r w:rsidR="00A10EB4" w:rsidRPr="008A0385">
              <w:rPr>
                <w:b/>
                <w:bCs/>
                <w:sz w:val="18"/>
              </w:rPr>
              <w:instrText xml:space="preserve"> PAGE </w:instrText>
            </w:r>
            <w:r w:rsidR="00A10EB4" w:rsidRPr="008A0385">
              <w:rPr>
                <w:b/>
                <w:bCs/>
                <w:sz w:val="20"/>
                <w:szCs w:val="24"/>
              </w:rPr>
              <w:fldChar w:fldCharType="separate"/>
            </w:r>
            <w:r>
              <w:rPr>
                <w:b/>
                <w:bCs/>
                <w:noProof/>
                <w:sz w:val="18"/>
              </w:rPr>
              <w:t>2</w:t>
            </w:r>
            <w:r w:rsidR="00A10EB4" w:rsidRPr="008A0385">
              <w:rPr>
                <w:b/>
                <w:bCs/>
                <w:sz w:val="20"/>
                <w:szCs w:val="24"/>
              </w:rPr>
              <w:fldChar w:fldCharType="end"/>
            </w:r>
            <w:r w:rsidR="00A10EB4" w:rsidRPr="008A0385">
              <w:rPr>
                <w:sz w:val="18"/>
              </w:rPr>
              <w:t xml:space="preserve"> of </w:t>
            </w:r>
            <w:r w:rsidR="00A10EB4" w:rsidRPr="008A0385">
              <w:rPr>
                <w:b/>
                <w:bCs/>
                <w:sz w:val="20"/>
                <w:szCs w:val="24"/>
              </w:rPr>
              <w:fldChar w:fldCharType="begin"/>
            </w:r>
            <w:r w:rsidR="00A10EB4" w:rsidRPr="008A0385">
              <w:rPr>
                <w:b/>
                <w:bCs/>
                <w:sz w:val="18"/>
              </w:rPr>
              <w:instrText xml:space="preserve"> NUMPAGES  </w:instrText>
            </w:r>
            <w:r w:rsidR="00A10EB4" w:rsidRPr="008A0385">
              <w:rPr>
                <w:b/>
                <w:bCs/>
                <w:sz w:val="20"/>
                <w:szCs w:val="24"/>
              </w:rPr>
              <w:fldChar w:fldCharType="separate"/>
            </w:r>
            <w:r>
              <w:rPr>
                <w:b/>
                <w:bCs/>
                <w:noProof/>
                <w:sz w:val="18"/>
              </w:rPr>
              <w:t>4</w:t>
            </w:r>
            <w:r w:rsidR="00A10EB4" w:rsidRPr="008A0385">
              <w:rPr>
                <w:b/>
                <w:bCs/>
                <w:sz w:val="20"/>
                <w:szCs w:val="24"/>
              </w:rPr>
              <w:fldChar w:fldCharType="end"/>
            </w:r>
          </w:sdtContent>
        </w:sdt>
      </w:sdtContent>
    </w:sdt>
  </w:p>
  <w:p w14:paraId="3EA8B451" w14:textId="7B986697" w:rsidR="00600DB9" w:rsidRPr="00A10EB4" w:rsidRDefault="005C211E" w:rsidP="00600DB9">
    <w:pPr>
      <w:pStyle w:val="Footer"/>
      <w:rPr>
        <w:sz w:val="18"/>
      </w:rPr>
    </w:pPr>
    <w:r>
      <w:rPr>
        <w:sz w:val="18"/>
      </w:rPr>
      <w:t>202</w:t>
    </w:r>
    <w:r w:rsidR="003D0AE1">
      <w:rPr>
        <w:sz w:val="18"/>
      </w:rPr>
      <w:t>2-2023</w:t>
    </w:r>
    <w:r w:rsidR="00A10EB4" w:rsidRPr="00A10EB4">
      <w:rPr>
        <w:sz w:val="18"/>
      </w:rPr>
      <w:t xml:space="preserve"> EHH Application – Emergency Shelter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6E16" w14:textId="77777777" w:rsidR="00A94545" w:rsidRDefault="00A94545" w:rsidP="00600DB9">
      <w:pPr>
        <w:spacing w:line="240" w:lineRule="auto"/>
      </w:pPr>
      <w:r>
        <w:separator/>
      </w:r>
    </w:p>
  </w:footnote>
  <w:footnote w:type="continuationSeparator" w:id="0">
    <w:p w14:paraId="67AF976E" w14:textId="77777777" w:rsidR="00A94545" w:rsidRDefault="00A94545" w:rsidP="00600D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34D"/>
    <w:multiLevelType w:val="hybridMultilevel"/>
    <w:tmpl w:val="DEA4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286A"/>
    <w:multiLevelType w:val="hybridMultilevel"/>
    <w:tmpl w:val="FB269D98"/>
    <w:lvl w:ilvl="0" w:tplc="57BEAD6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09AB042">
      <w:start w:val="1"/>
      <w:numFmt w:val="bullet"/>
      <w:lvlText w:val=""/>
      <w:lvlJc w:val="left"/>
      <w:pPr>
        <w:tabs>
          <w:tab w:val="num" w:pos="2340"/>
        </w:tabs>
        <w:ind w:left="2340" w:hanging="360"/>
      </w:pPr>
      <w:rPr>
        <w:rFonts w:ascii="Symbol" w:hAnsi="Symbol" w:hint="default"/>
        <w:sz w:val="20"/>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5B5AF7"/>
    <w:multiLevelType w:val="hybridMultilevel"/>
    <w:tmpl w:val="2B90B8C0"/>
    <w:lvl w:ilvl="0" w:tplc="DE9A4FC4">
      <w:start w:val="10"/>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A4568"/>
    <w:multiLevelType w:val="hybridMultilevel"/>
    <w:tmpl w:val="E710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482B54"/>
    <w:multiLevelType w:val="hybridMultilevel"/>
    <w:tmpl w:val="C904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600B0"/>
    <w:multiLevelType w:val="hybridMultilevel"/>
    <w:tmpl w:val="CC94DCA2"/>
    <w:lvl w:ilvl="0" w:tplc="A0D0C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C420C"/>
    <w:multiLevelType w:val="hybridMultilevel"/>
    <w:tmpl w:val="2F4CF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70635"/>
    <w:multiLevelType w:val="hybridMultilevel"/>
    <w:tmpl w:val="873C8520"/>
    <w:lvl w:ilvl="0" w:tplc="B8D8E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ED775F"/>
    <w:multiLevelType w:val="hybridMultilevel"/>
    <w:tmpl w:val="6E22A88C"/>
    <w:lvl w:ilvl="0" w:tplc="9B8A852E">
      <w:start w:val="2"/>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B72E0"/>
    <w:multiLevelType w:val="hybridMultilevel"/>
    <w:tmpl w:val="B47A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45E45"/>
    <w:multiLevelType w:val="hybridMultilevel"/>
    <w:tmpl w:val="9654783A"/>
    <w:lvl w:ilvl="0" w:tplc="48B48ABC">
      <w:start w:val="7"/>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9"/>
  </w:num>
  <w:num w:numId="5">
    <w:abstractNumId w:val="2"/>
  </w:num>
  <w:num w:numId="6">
    <w:abstractNumId w:val="6"/>
  </w:num>
  <w:num w:numId="7">
    <w:abstractNumId w:val="11"/>
  </w:num>
  <w:num w:numId="8">
    <w:abstractNumId w:val="0"/>
  </w:num>
  <w:num w:numId="9">
    <w:abstractNumId w:val="5"/>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74"/>
    <w:rsid w:val="0000293F"/>
    <w:rsid w:val="00004211"/>
    <w:rsid w:val="00004CAD"/>
    <w:rsid w:val="0000543B"/>
    <w:rsid w:val="00006BE2"/>
    <w:rsid w:val="00011474"/>
    <w:rsid w:val="000124BD"/>
    <w:rsid w:val="00012C73"/>
    <w:rsid w:val="00014CB3"/>
    <w:rsid w:val="00015BCB"/>
    <w:rsid w:val="0002297B"/>
    <w:rsid w:val="000229F3"/>
    <w:rsid w:val="00025824"/>
    <w:rsid w:val="0002614E"/>
    <w:rsid w:val="00031C2F"/>
    <w:rsid w:val="00034437"/>
    <w:rsid w:val="000428E6"/>
    <w:rsid w:val="000450FC"/>
    <w:rsid w:val="00045C3E"/>
    <w:rsid w:val="00050683"/>
    <w:rsid w:val="00053185"/>
    <w:rsid w:val="00053DF5"/>
    <w:rsid w:val="00055685"/>
    <w:rsid w:val="00060DC4"/>
    <w:rsid w:val="000621E8"/>
    <w:rsid w:val="00071081"/>
    <w:rsid w:val="00071843"/>
    <w:rsid w:val="0007369E"/>
    <w:rsid w:val="00083945"/>
    <w:rsid w:val="000863FE"/>
    <w:rsid w:val="00092516"/>
    <w:rsid w:val="00093096"/>
    <w:rsid w:val="00093269"/>
    <w:rsid w:val="00093571"/>
    <w:rsid w:val="00094512"/>
    <w:rsid w:val="0009482E"/>
    <w:rsid w:val="0009575A"/>
    <w:rsid w:val="000A21A0"/>
    <w:rsid w:val="000A231B"/>
    <w:rsid w:val="000A2BA1"/>
    <w:rsid w:val="000A54E4"/>
    <w:rsid w:val="000A6DD7"/>
    <w:rsid w:val="000B04FD"/>
    <w:rsid w:val="000B41BE"/>
    <w:rsid w:val="000C1333"/>
    <w:rsid w:val="000C1CDD"/>
    <w:rsid w:val="000C2DE0"/>
    <w:rsid w:val="000C4371"/>
    <w:rsid w:val="000D1E75"/>
    <w:rsid w:val="000D1FD2"/>
    <w:rsid w:val="000D23DA"/>
    <w:rsid w:val="000D4B7B"/>
    <w:rsid w:val="000D67F6"/>
    <w:rsid w:val="000D73E9"/>
    <w:rsid w:val="000E19F9"/>
    <w:rsid w:val="000F1830"/>
    <w:rsid w:val="00105A67"/>
    <w:rsid w:val="001118D5"/>
    <w:rsid w:val="001148DF"/>
    <w:rsid w:val="00121164"/>
    <w:rsid w:val="00122B0B"/>
    <w:rsid w:val="001265D8"/>
    <w:rsid w:val="0013231D"/>
    <w:rsid w:val="0013571C"/>
    <w:rsid w:val="00135A08"/>
    <w:rsid w:val="0013697F"/>
    <w:rsid w:val="0014108E"/>
    <w:rsid w:val="0014483B"/>
    <w:rsid w:val="00145445"/>
    <w:rsid w:val="0014694B"/>
    <w:rsid w:val="001558AD"/>
    <w:rsid w:val="00165DAC"/>
    <w:rsid w:val="0017277C"/>
    <w:rsid w:val="00177391"/>
    <w:rsid w:val="00180E09"/>
    <w:rsid w:val="00181958"/>
    <w:rsid w:val="00183121"/>
    <w:rsid w:val="0018565F"/>
    <w:rsid w:val="0018576C"/>
    <w:rsid w:val="001929FE"/>
    <w:rsid w:val="00197E6F"/>
    <w:rsid w:val="001A1F19"/>
    <w:rsid w:val="001A2549"/>
    <w:rsid w:val="001B1D1A"/>
    <w:rsid w:val="001B411E"/>
    <w:rsid w:val="001B4DC3"/>
    <w:rsid w:val="001C2037"/>
    <w:rsid w:val="001C588D"/>
    <w:rsid w:val="001C63EB"/>
    <w:rsid w:val="001D213F"/>
    <w:rsid w:val="001D79A3"/>
    <w:rsid w:val="001E1EDD"/>
    <w:rsid w:val="001E65C5"/>
    <w:rsid w:val="001F053D"/>
    <w:rsid w:val="001F3853"/>
    <w:rsid w:val="001F48E3"/>
    <w:rsid w:val="001F6AE8"/>
    <w:rsid w:val="0020152B"/>
    <w:rsid w:val="00207FD6"/>
    <w:rsid w:val="00210AF8"/>
    <w:rsid w:val="00213B91"/>
    <w:rsid w:val="00217BA4"/>
    <w:rsid w:val="00221770"/>
    <w:rsid w:val="00227279"/>
    <w:rsid w:val="00230FD7"/>
    <w:rsid w:val="0023731E"/>
    <w:rsid w:val="002419B3"/>
    <w:rsid w:val="002421E7"/>
    <w:rsid w:val="00250745"/>
    <w:rsid w:val="002540A6"/>
    <w:rsid w:val="00256D27"/>
    <w:rsid w:val="002610E8"/>
    <w:rsid w:val="00276118"/>
    <w:rsid w:val="00276D8C"/>
    <w:rsid w:val="002770CE"/>
    <w:rsid w:val="00277A3C"/>
    <w:rsid w:val="00280F6B"/>
    <w:rsid w:val="00282199"/>
    <w:rsid w:val="00282301"/>
    <w:rsid w:val="002871BE"/>
    <w:rsid w:val="00291232"/>
    <w:rsid w:val="00297043"/>
    <w:rsid w:val="002A081A"/>
    <w:rsid w:val="002A2B0D"/>
    <w:rsid w:val="002A3741"/>
    <w:rsid w:val="002A5A20"/>
    <w:rsid w:val="002A780B"/>
    <w:rsid w:val="002B0827"/>
    <w:rsid w:val="002B2F58"/>
    <w:rsid w:val="002B6D53"/>
    <w:rsid w:val="002B702E"/>
    <w:rsid w:val="002B7C70"/>
    <w:rsid w:val="002C02F5"/>
    <w:rsid w:val="002C37EC"/>
    <w:rsid w:val="002C7954"/>
    <w:rsid w:val="002D093A"/>
    <w:rsid w:val="002D0AFD"/>
    <w:rsid w:val="002D4004"/>
    <w:rsid w:val="002D484D"/>
    <w:rsid w:val="002D5F80"/>
    <w:rsid w:val="002D613A"/>
    <w:rsid w:val="002D708C"/>
    <w:rsid w:val="002E3F6D"/>
    <w:rsid w:val="002E44F1"/>
    <w:rsid w:val="002E55AB"/>
    <w:rsid w:val="002E5A5E"/>
    <w:rsid w:val="002E6B55"/>
    <w:rsid w:val="002F18BB"/>
    <w:rsid w:val="002F1984"/>
    <w:rsid w:val="002F38D2"/>
    <w:rsid w:val="002F483D"/>
    <w:rsid w:val="0030149E"/>
    <w:rsid w:val="00301CCB"/>
    <w:rsid w:val="003053F7"/>
    <w:rsid w:val="0030719E"/>
    <w:rsid w:val="003128D3"/>
    <w:rsid w:val="0031489D"/>
    <w:rsid w:val="00314ED4"/>
    <w:rsid w:val="003176BF"/>
    <w:rsid w:val="00323EEE"/>
    <w:rsid w:val="00324FBD"/>
    <w:rsid w:val="003263F7"/>
    <w:rsid w:val="00331138"/>
    <w:rsid w:val="003312C1"/>
    <w:rsid w:val="00331A7E"/>
    <w:rsid w:val="00333D1B"/>
    <w:rsid w:val="00343847"/>
    <w:rsid w:val="00346275"/>
    <w:rsid w:val="00347E33"/>
    <w:rsid w:val="00352506"/>
    <w:rsid w:val="003525BC"/>
    <w:rsid w:val="00353F3E"/>
    <w:rsid w:val="0035495A"/>
    <w:rsid w:val="0035684D"/>
    <w:rsid w:val="00362F8B"/>
    <w:rsid w:val="0036340E"/>
    <w:rsid w:val="00364A43"/>
    <w:rsid w:val="00364FEB"/>
    <w:rsid w:val="0037795F"/>
    <w:rsid w:val="00380F10"/>
    <w:rsid w:val="0038146C"/>
    <w:rsid w:val="00383165"/>
    <w:rsid w:val="00385F0F"/>
    <w:rsid w:val="00386264"/>
    <w:rsid w:val="003878FB"/>
    <w:rsid w:val="00391448"/>
    <w:rsid w:val="00394757"/>
    <w:rsid w:val="003957B6"/>
    <w:rsid w:val="00397120"/>
    <w:rsid w:val="003A4347"/>
    <w:rsid w:val="003A65BE"/>
    <w:rsid w:val="003A6F27"/>
    <w:rsid w:val="003A6FC8"/>
    <w:rsid w:val="003A731C"/>
    <w:rsid w:val="003B5C69"/>
    <w:rsid w:val="003B6C62"/>
    <w:rsid w:val="003C2FBA"/>
    <w:rsid w:val="003C33D4"/>
    <w:rsid w:val="003C5F45"/>
    <w:rsid w:val="003C65A2"/>
    <w:rsid w:val="003D0AE1"/>
    <w:rsid w:val="003D2463"/>
    <w:rsid w:val="003D26A2"/>
    <w:rsid w:val="003D474A"/>
    <w:rsid w:val="003D6B34"/>
    <w:rsid w:val="003E3921"/>
    <w:rsid w:val="003F0FB7"/>
    <w:rsid w:val="003F5F14"/>
    <w:rsid w:val="003F6AEA"/>
    <w:rsid w:val="00400979"/>
    <w:rsid w:val="004037B9"/>
    <w:rsid w:val="00406F8A"/>
    <w:rsid w:val="004113B3"/>
    <w:rsid w:val="00412917"/>
    <w:rsid w:val="00413726"/>
    <w:rsid w:val="004142C3"/>
    <w:rsid w:val="00430335"/>
    <w:rsid w:val="00430F34"/>
    <w:rsid w:val="00435905"/>
    <w:rsid w:val="00435B7E"/>
    <w:rsid w:val="00436251"/>
    <w:rsid w:val="00440ED5"/>
    <w:rsid w:val="00441235"/>
    <w:rsid w:val="00445220"/>
    <w:rsid w:val="00445A86"/>
    <w:rsid w:val="004466C3"/>
    <w:rsid w:val="004477C9"/>
    <w:rsid w:val="004530A2"/>
    <w:rsid w:val="004570CC"/>
    <w:rsid w:val="004578C1"/>
    <w:rsid w:val="00462040"/>
    <w:rsid w:val="004672C5"/>
    <w:rsid w:val="0047486F"/>
    <w:rsid w:val="00474D54"/>
    <w:rsid w:val="004802C3"/>
    <w:rsid w:val="00483C08"/>
    <w:rsid w:val="00483FEA"/>
    <w:rsid w:val="00486242"/>
    <w:rsid w:val="0049115D"/>
    <w:rsid w:val="00494E12"/>
    <w:rsid w:val="00495005"/>
    <w:rsid w:val="004B09D2"/>
    <w:rsid w:val="004C09CA"/>
    <w:rsid w:val="004C2637"/>
    <w:rsid w:val="004D03EF"/>
    <w:rsid w:val="004D334A"/>
    <w:rsid w:val="004D6A64"/>
    <w:rsid w:val="004D7249"/>
    <w:rsid w:val="004F4CD9"/>
    <w:rsid w:val="00500E21"/>
    <w:rsid w:val="00501E80"/>
    <w:rsid w:val="005078C0"/>
    <w:rsid w:val="005232E4"/>
    <w:rsid w:val="0052382C"/>
    <w:rsid w:val="00530C6D"/>
    <w:rsid w:val="00536B4D"/>
    <w:rsid w:val="005370CC"/>
    <w:rsid w:val="005419B9"/>
    <w:rsid w:val="00541EAD"/>
    <w:rsid w:val="00550464"/>
    <w:rsid w:val="0055531E"/>
    <w:rsid w:val="00556C4D"/>
    <w:rsid w:val="005607D9"/>
    <w:rsid w:val="005628AD"/>
    <w:rsid w:val="00564B33"/>
    <w:rsid w:val="0056599B"/>
    <w:rsid w:val="00566647"/>
    <w:rsid w:val="00566952"/>
    <w:rsid w:val="005675C6"/>
    <w:rsid w:val="00571F2D"/>
    <w:rsid w:val="00587906"/>
    <w:rsid w:val="00587B64"/>
    <w:rsid w:val="00593635"/>
    <w:rsid w:val="0059593B"/>
    <w:rsid w:val="00596A43"/>
    <w:rsid w:val="005A05D0"/>
    <w:rsid w:val="005A4312"/>
    <w:rsid w:val="005A45BE"/>
    <w:rsid w:val="005A4FFB"/>
    <w:rsid w:val="005A6549"/>
    <w:rsid w:val="005B29DE"/>
    <w:rsid w:val="005B744F"/>
    <w:rsid w:val="005C02AA"/>
    <w:rsid w:val="005C09A0"/>
    <w:rsid w:val="005C1218"/>
    <w:rsid w:val="005C211E"/>
    <w:rsid w:val="005C3468"/>
    <w:rsid w:val="005C4135"/>
    <w:rsid w:val="005C5D90"/>
    <w:rsid w:val="005D4137"/>
    <w:rsid w:val="005D442F"/>
    <w:rsid w:val="005E2D62"/>
    <w:rsid w:val="005E409A"/>
    <w:rsid w:val="005E4F48"/>
    <w:rsid w:val="005F1D16"/>
    <w:rsid w:val="005F5071"/>
    <w:rsid w:val="005F7264"/>
    <w:rsid w:val="005F7755"/>
    <w:rsid w:val="00600DB9"/>
    <w:rsid w:val="006033EA"/>
    <w:rsid w:val="006044AC"/>
    <w:rsid w:val="0060466F"/>
    <w:rsid w:val="0060678B"/>
    <w:rsid w:val="00620575"/>
    <w:rsid w:val="00623349"/>
    <w:rsid w:val="00626C39"/>
    <w:rsid w:val="00627E8F"/>
    <w:rsid w:val="006308B7"/>
    <w:rsid w:val="00632ED1"/>
    <w:rsid w:val="00636E2E"/>
    <w:rsid w:val="00637431"/>
    <w:rsid w:val="00644076"/>
    <w:rsid w:val="00644203"/>
    <w:rsid w:val="00644705"/>
    <w:rsid w:val="006475B0"/>
    <w:rsid w:val="006626BA"/>
    <w:rsid w:val="00663ECB"/>
    <w:rsid w:val="00665226"/>
    <w:rsid w:val="00665901"/>
    <w:rsid w:val="0067134D"/>
    <w:rsid w:val="0067404F"/>
    <w:rsid w:val="00674C52"/>
    <w:rsid w:val="00685883"/>
    <w:rsid w:val="00690EA1"/>
    <w:rsid w:val="0069145E"/>
    <w:rsid w:val="00695369"/>
    <w:rsid w:val="0069563C"/>
    <w:rsid w:val="00696194"/>
    <w:rsid w:val="006A06A5"/>
    <w:rsid w:val="006A4282"/>
    <w:rsid w:val="006A5D1B"/>
    <w:rsid w:val="006B0EED"/>
    <w:rsid w:val="006B1632"/>
    <w:rsid w:val="006B4040"/>
    <w:rsid w:val="006B412F"/>
    <w:rsid w:val="006C090E"/>
    <w:rsid w:val="006C13AE"/>
    <w:rsid w:val="006C22A0"/>
    <w:rsid w:val="006C3E92"/>
    <w:rsid w:val="006C4257"/>
    <w:rsid w:val="006C6694"/>
    <w:rsid w:val="006D1D4E"/>
    <w:rsid w:val="006D234E"/>
    <w:rsid w:val="006D423F"/>
    <w:rsid w:val="006E0EBA"/>
    <w:rsid w:val="006E3858"/>
    <w:rsid w:val="006F5A84"/>
    <w:rsid w:val="006F7F2A"/>
    <w:rsid w:val="007013DC"/>
    <w:rsid w:val="007018F0"/>
    <w:rsid w:val="00706B9D"/>
    <w:rsid w:val="00713335"/>
    <w:rsid w:val="00713CB8"/>
    <w:rsid w:val="0071540D"/>
    <w:rsid w:val="007155C5"/>
    <w:rsid w:val="007157B8"/>
    <w:rsid w:val="007169ED"/>
    <w:rsid w:val="0071758C"/>
    <w:rsid w:val="007224A1"/>
    <w:rsid w:val="00726514"/>
    <w:rsid w:val="007334BA"/>
    <w:rsid w:val="0073452C"/>
    <w:rsid w:val="007346CC"/>
    <w:rsid w:val="007348A9"/>
    <w:rsid w:val="007400C6"/>
    <w:rsid w:val="0074189E"/>
    <w:rsid w:val="00741B21"/>
    <w:rsid w:val="00741C98"/>
    <w:rsid w:val="00741E16"/>
    <w:rsid w:val="00741FBC"/>
    <w:rsid w:val="007444A6"/>
    <w:rsid w:val="007467A1"/>
    <w:rsid w:val="00751D41"/>
    <w:rsid w:val="0075370A"/>
    <w:rsid w:val="00765C7A"/>
    <w:rsid w:val="007675A5"/>
    <w:rsid w:val="0077033E"/>
    <w:rsid w:val="007718CD"/>
    <w:rsid w:val="007743F0"/>
    <w:rsid w:val="00780D7D"/>
    <w:rsid w:val="00782D27"/>
    <w:rsid w:val="007940C5"/>
    <w:rsid w:val="00796C98"/>
    <w:rsid w:val="007A3957"/>
    <w:rsid w:val="007A46ED"/>
    <w:rsid w:val="007A5AB1"/>
    <w:rsid w:val="007A675E"/>
    <w:rsid w:val="007B6141"/>
    <w:rsid w:val="007E227D"/>
    <w:rsid w:val="007E31BE"/>
    <w:rsid w:val="007F15C4"/>
    <w:rsid w:val="007F4026"/>
    <w:rsid w:val="007F797E"/>
    <w:rsid w:val="008030FF"/>
    <w:rsid w:val="0080463C"/>
    <w:rsid w:val="00805462"/>
    <w:rsid w:val="00810D7A"/>
    <w:rsid w:val="008120B6"/>
    <w:rsid w:val="00820D7E"/>
    <w:rsid w:val="008213FF"/>
    <w:rsid w:val="00821EEE"/>
    <w:rsid w:val="00823D4A"/>
    <w:rsid w:val="00825444"/>
    <w:rsid w:val="00846F85"/>
    <w:rsid w:val="00850510"/>
    <w:rsid w:val="008541B1"/>
    <w:rsid w:val="00862625"/>
    <w:rsid w:val="008714CF"/>
    <w:rsid w:val="008743ED"/>
    <w:rsid w:val="00875748"/>
    <w:rsid w:val="00880874"/>
    <w:rsid w:val="00891C39"/>
    <w:rsid w:val="00894EE6"/>
    <w:rsid w:val="00895C39"/>
    <w:rsid w:val="008A0385"/>
    <w:rsid w:val="008B0F18"/>
    <w:rsid w:val="008B0FA2"/>
    <w:rsid w:val="008B1E62"/>
    <w:rsid w:val="008B23CF"/>
    <w:rsid w:val="008B7897"/>
    <w:rsid w:val="008C45CB"/>
    <w:rsid w:val="008D1593"/>
    <w:rsid w:val="008D458A"/>
    <w:rsid w:val="008D4D96"/>
    <w:rsid w:val="008D55F0"/>
    <w:rsid w:val="008E2530"/>
    <w:rsid w:val="008E6A52"/>
    <w:rsid w:val="008E6DB6"/>
    <w:rsid w:val="008F2885"/>
    <w:rsid w:val="008F28A0"/>
    <w:rsid w:val="008F2B57"/>
    <w:rsid w:val="008F34F8"/>
    <w:rsid w:val="0090153E"/>
    <w:rsid w:val="00902476"/>
    <w:rsid w:val="0090335B"/>
    <w:rsid w:val="00910439"/>
    <w:rsid w:val="00913393"/>
    <w:rsid w:val="009177BE"/>
    <w:rsid w:val="0092053C"/>
    <w:rsid w:val="009223ED"/>
    <w:rsid w:val="00923813"/>
    <w:rsid w:val="009252CF"/>
    <w:rsid w:val="0093027B"/>
    <w:rsid w:val="00932333"/>
    <w:rsid w:val="0093299F"/>
    <w:rsid w:val="00935BCB"/>
    <w:rsid w:val="009378FC"/>
    <w:rsid w:val="00951E6B"/>
    <w:rsid w:val="00960035"/>
    <w:rsid w:val="00961BE1"/>
    <w:rsid w:val="009634E0"/>
    <w:rsid w:val="009642A3"/>
    <w:rsid w:val="00964C8B"/>
    <w:rsid w:val="00966EA7"/>
    <w:rsid w:val="00973274"/>
    <w:rsid w:val="00976383"/>
    <w:rsid w:val="009802E8"/>
    <w:rsid w:val="0098038D"/>
    <w:rsid w:val="009833DB"/>
    <w:rsid w:val="00990080"/>
    <w:rsid w:val="009909D7"/>
    <w:rsid w:val="0099443E"/>
    <w:rsid w:val="00994E31"/>
    <w:rsid w:val="009A6472"/>
    <w:rsid w:val="009A6DCE"/>
    <w:rsid w:val="009B1FDA"/>
    <w:rsid w:val="009B30D4"/>
    <w:rsid w:val="009B311F"/>
    <w:rsid w:val="009C4C82"/>
    <w:rsid w:val="009C5D44"/>
    <w:rsid w:val="009C5F6D"/>
    <w:rsid w:val="009D1836"/>
    <w:rsid w:val="009D287A"/>
    <w:rsid w:val="009D6316"/>
    <w:rsid w:val="009D70BF"/>
    <w:rsid w:val="009E146E"/>
    <w:rsid w:val="009E5015"/>
    <w:rsid w:val="009F1C1F"/>
    <w:rsid w:val="009F3820"/>
    <w:rsid w:val="009F6203"/>
    <w:rsid w:val="009F71B3"/>
    <w:rsid w:val="00A0097B"/>
    <w:rsid w:val="00A02EE5"/>
    <w:rsid w:val="00A044A7"/>
    <w:rsid w:val="00A04F7C"/>
    <w:rsid w:val="00A0570F"/>
    <w:rsid w:val="00A10EB4"/>
    <w:rsid w:val="00A11EE7"/>
    <w:rsid w:val="00A124B1"/>
    <w:rsid w:val="00A14EAA"/>
    <w:rsid w:val="00A16A28"/>
    <w:rsid w:val="00A16F2C"/>
    <w:rsid w:val="00A17980"/>
    <w:rsid w:val="00A20E66"/>
    <w:rsid w:val="00A25DB0"/>
    <w:rsid w:val="00A274EA"/>
    <w:rsid w:val="00A27FBC"/>
    <w:rsid w:val="00A356A8"/>
    <w:rsid w:val="00A4175D"/>
    <w:rsid w:val="00A4189A"/>
    <w:rsid w:val="00A51EB0"/>
    <w:rsid w:val="00A53FEA"/>
    <w:rsid w:val="00A601B7"/>
    <w:rsid w:val="00A6134B"/>
    <w:rsid w:val="00A61BBD"/>
    <w:rsid w:val="00A65EF7"/>
    <w:rsid w:val="00A70454"/>
    <w:rsid w:val="00A73386"/>
    <w:rsid w:val="00A7540F"/>
    <w:rsid w:val="00A770B7"/>
    <w:rsid w:val="00A8085D"/>
    <w:rsid w:val="00A90EF8"/>
    <w:rsid w:val="00A91702"/>
    <w:rsid w:val="00A91EAD"/>
    <w:rsid w:val="00A94545"/>
    <w:rsid w:val="00A945FE"/>
    <w:rsid w:val="00A974B4"/>
    <w:rsid w:val="00A979F7"/>
    <w:rsid w:val="00AB21AF"/>
    <w:rsid w:val="00AB274D"/>
    <w:rsid w:val="00AC035F"/>
    <w:rsid w:val="00AC3792"/>
    <w:rsid w:val="00AD3752"/>
    <w:rsid w:val="00AD54C7"/>
    <w:rsid w:val="00AD6674"/>
    <w:rsid w:val="00AD6D31"/>
    <w:rsid w:val="00AE0920"/>
    <w:rsid w:val="00AE6578"/>
    <w:rsid w:val="00AF117B"/>
    <w:rsid w:val="00AF6985"/>
    <w:rsid w:val="00B00220"/>
    <w:rsid w:val="00B01505"/>
    <w:rsid w:val="00B05660"/>
    <w:rsid w:val="00B079C7"/>
    <w:rsid w:val="00B158BF"/>
    <w:rsid w:val="00B15B69"/>
    <w:rsid w:val="00B16CAC"/>
    <w:rsid w:val="00B17232"/>
    <w:rsid w:val="00B17916"/>
    <w:rsid w:val="00B224CC"/>
    <w:rsid w:val="00B23A75"/>
    <w:rsid w:val="00B314B4"/>
    <w:rsid w:val="00B34578"/>
    <w:rsid w:val="00B357D4"/>
    <w:rsid w:val="00B4379C"/>
    <w:rsid w:val="00B4568C"/>
    <w:rsid w:val="00B461F6"/>
    <w:rsid w:val="00B50ABF"/>
    <w:rsid w:val="00B512BC"/>
    <w:rsid w:val="00B51F24"/>
    <w:rsid w:val="00B53970"/>
    <w:rsid w:val="00B53EBC"/>
    <w:rsid w:val="00B60F72"/>
    <w:rsid w:val="00B6310D"/>
    <w:rsid w:val="00B67D1F"/>
    <w:rsid w:val="00B70527"/>
    <w:rsid w:val="00B71164"/>
    <w:rsid w:val="00B73157"/>
    <w:rsid w:val="00B73F66"/>
    <w:rsid w:val="00B76651"/>
    <w:rsid w:val="00B810FF"/>
    <w:rsid w:val="00B82E42"/>
    <w:rsid w:val="00B8370C"/>
    <w:rsid w:val="00B84ACE"/>
    <w:rsid w:val="00B91847"/>
    <w:rsid w:val="00B91CA1"/>
    <w:rsid w:val="00B94E4E"/>
    <w:rsid w:val="00BA330D"/>
    <w:rsid w:val="00BA6B63"/>
    <w:rsid w:val="00BB2DCF"/>
    <w:rsid w:val="00BB4EF1"/>
    <w:rsid w:val="00BB627B"/>
    <w:rsid w:val="00BB70B7"/>
    <w:rsid w:val="00BC0B03"/>
    <w:rsid w:val="00BC27AF"/>
    <w:rsid w:val="00BC2C38"/>
    <w:rsid w:val="00BC4A66"/>
    <w:rsid w:val="00BC5FFF"/>
    <w:rsid w:val="00BC71E5"/>
    <w:rsid w:val="00BD0FA6"/>
    <w:rsid w:val="00BD4434"/>
    <w:rsid w:val="00BE1053"/>
    <w:rsid w:val="00BE375B"/>
    <w:rsid w:val="00BE54E2"/>
    <w:rsid w:val="00BE6209"/>
    <w:rsid w:val="00BF04FC"/>
    <w:rsid w:val="00BF4AA1"/>
    <w:rsid w:val="00BF4B5C"/>
    <w:rsid w:val="00C01798"/>
    <w:rsid w:val="00C127BE"/>
    <w:rsid w:val="00C1570F"/>
    <w:rsid w:val="00C15DBB"/>
    <w:rsid w:val="00C33B92"/>
    <w:rsid w:val="00C33D46"/>
    <w:rsid w:val="00C34C20"/>
    <w:rsid w:val="00C37E6D"/>
    <w:rsid w:val="00C44D5B"/>
    <w:rsid w:val="00C47640"/>
    <w:rsid w:val="00C5108C"/>
    <w:rsid w:val="00C52D81"/>
    <w:rsid w:val="00C53790"/>
    <w:rsid w:val="00C53BDD"/>
    <w:rsid w:val="00C553D5"/>
    <w:rsid w:val="00C637C8"/>
    <w:rsid w:val="00C67B7F"/>
    <w:rsid w:val="00C76AF7"/>
    <w:rsid w:val="00C91551"/>
    <w:rsid w:val="00C9369A"/>
    <w:rsid w:val="00CA1C50"/>
    <w:rsid w:val="00CA2766"/>
    <w:rsid w:val="00CA593C"/>
    <w:rsid w:val="00CB16A7"/>
    <w:rsid w:val="00CB3082"/>
    <w:rsid w:val="00CB6E3F"/>
    <w:rsid w:val="00CC2B83"/>
    <w:rsid w:val="00CC2E87"/>
    <w:rsid w:val="00CC31E6"/>
    <w:rsid w:val="00CC52EA"/>
    <w:rsid w:val="00CD0C19"/>
    <w:rsid w:val="00CD189B"/>
    <w:rsid w:val="00CE2767"/>
    <w:rsid w:val="00CF146C"/>
    <w:rsid w:val="00CF2893"/>
    <w:rsid w:val="00CF497D"/>
    <w:rsid w:val="00CF6B94"/>
    <w:rsid w:val="00D007B3"/>
    <w:rsid w:val="00D019D8"/>
    <w:rsid w:val="00D03DC0"/>
    <w:rsid w:val="00D10176"/>
    <w:rsid w:val="00D17838"/>
    <w:rsid w:val="00D21A14"/>
    <w:rsid w:val="00D2257C"/>
    <w:rsid w:val="00D242ED"/>
    <w:rsid w:val="00D26FA8"/>
    <w:rsid w:val="00D27181"/>
    <w:rsid w:val="00D42F56"/>
    <w:rsid w:val="00D44A68"/>
    <w:rsid w:val="00D474FF"/>
    <w:rsid w:val="00D52A6B"/>
    <w:rsid w:val="00D53D0E"/>
    <w:rsid w:val="00D5592A"/>
    <w:rsid w:val="00D567CA"/>
    <w:rsid w:val="00D5691F"/>
    <w:rsid w:val="00D60058"/>
    <w:rsid w:val="00D60BD0"/>
    <w:rsid w:val="00D637F0"/>
    <w:rsid w:val="00D70E72"/>
    <w:rsid w:val="00D7210A"/>
    <w:rsid w:val="00D872AA"/>
    <w:rsid w:val="00D921E7"/>
    <w:rsid w:val="00D931E3"/>
    <w:rsid w:val="00D96011"/>
    <w:rsid w:val="00D96BCB"/>
    <w:rsid w:val="00D978A8"/>
    <w:rsid w:val="00DA1B0E"/>
    <w:rsid w:val="00DA4E95"/>
    <w:rsid w:val="00DA560E"/>
    <w:rsid w:val="00DB27A8"/>
    <w:rsid w:val="00DB7D06"/>
    <w:rsid w:val="00DC1ADA"/>
    <w:rsid w:val="00DC1F9C"/>
    <w:rsid w:val="00DC22AC"/>
    <w:rsid w:val="00DC34BE"/>
    <w:rsid w:val="00DC4F35"/>
    <w:rsid w:val="00DC6905"/>
    <w:rsid w:val="00DD52E0"/>
    <w:rsid w:val="00DE3CE4"/>
    <w:rsid w:val="00DE5067"/>
    <w:rsid w:val="00DE65F2"/>
    <w:rsid w:val="00DF0A11"/>
    <w:rsid w:val="00E06814"/>
    <w:rsid w:val="00E135A0"/>
    <w:rsid w:val="00E21614"/>
    <w:rsid w:val="00E24CCB"/>
    <w:rsid w:val="00E31B61"/>
    <w:rsid w:val="00E36C4D"/>
    <w:rsid w:val="00E36DC9"/>
    <w:rsid w:val="00E43407"/>
    <w:rsid w:val="00E446B1"/>
    <w:rsid w:val="00E45AD6"/>
    <w:rsid w:val="00E45F23"/>
    <w:rsid w:val="00E50CD3"/>
    <w:rsid w:val="00E54C16"/>
    <w:rsid w:val="00E54D44"/>
    <w:rsid w:val="00E550B6"/>
    <w:rsid w:val="00E55D0D"/>
    <w:rsid w:val="00E56524"/>
    <w:rsid w:val="00E706AD"/>
    <w:rsid w:val="00E71A7A"/>
    <w:rsid w:val="00E75153"/>
    <w:rsid w:val="00E812CB"/>
    <w:rsid w:val="00E81DA4"/>
    <w:rsid w:val="00E822FD"/>
    <w:rsid w:val="00E83948"/>
    <w:rsid w:val="00E853EA"/>
    <w:rsid w:val="00E915FD"/>
    <w:rsid w:val="00EA2385"/>
    <w:rsid w:val="00EA27F1"/>
    <w:rsid w:val="00EA4BED"/>
    <w:rsid w:val="00EB6587"/>
    <w:rsid w:val="00EB7E9F"/>
    <w:rsid w:val="00EC1488"/>
    <w:rsid w:val="00ED71BD"/>
    <w:rsid w:val="00EE502E"/>
    <w:rsid w:val="00EE53B6"/>
    <w:rsid w:val="00EE687A"/>
    <w:rsid w:val="00F018EB"/>
    <w:rsid w:val="00F01E1B"/>
    <w:rsid w:val="00F0422A"/>
    <w:rsid w:val="00F043F3"/>
    <w:rsid w:val="00F05A2F"/>
    <w:rsid w:val="00F0778A"/>
    <w:rsid w:val="00F12CC1"/>
    <w:rsid w:val="00F135E8"/>
    <w:rsid w:val="00F2053B"/>
    <w:rsid w:val="00F20D35"/>
    <w:rsid w:val="00F21330"/>
    <w:rsid w:val="00F21D00"/>
    <w:rsid w:val="00F30FA7"/>
    <w:rsid w:val="00F35497"/>
    <w:rsid w:val="00F36E54"/>
    <w:rsid w:val="00F37E7D"/>
    <w:rsid w:val="00F43400"/>
    <w:rsid w:val="00F46A25"/>
    <w:rsid w:val="00F46A45"/>
    <w:rsid w:val="00F5269E"/>
    <w:rsid w:val="00F526E2"/>
    <w:rsid w:val="00F5373A"/>
    <w:rsid w:val="00F5741C"/>
    <w:rsid w:val="00F60C66"/>
    <w:rsid w:val="00F6268D"/>
    <w:rsid w:val="00F62C3C"/>
    <w:rsid w:val="00F727AE"/>
    <w:rsid w:val="00F7280F"/>
    <w:rsid w:val="00F735D8"/>
    <w:rsid w:val="00F760E6"/>
    <w:rsid w:val="00F76C5D"/>
    <w:rsid w:val="00F81F09"/>
    <w:rsid w:val="00F8262F"/>
    <w:rsid w:val="00F8586F"/>
    <w:rsid w:val="00F87295"/>
    <w:rsid w:val="00F9167F"/>
    <w:rsid w:val="00F91B96"/>
    <w:rsid w:val="00F91FCB"/>
    <w:rsid w:val="00F92D7D"/>
    <w:rsid w:val="00F94075"/>
    <w:rsid w:val="00F9633B"/>
    <w:rsid w:val="00FA50EC"/>
    <w:rsid w:val="00FA5D5A"/>
    <w:rsid w:val="00FA6D6B"/>
    <w:rsid w:val="00FB4D46"/>
    <w:rsid w:val="00FB587D"/>
    <w:rsid w:val="00FC320E"/>
    <w:rsid w:val="00FC78B1"/>
    <w:rsid w:val="00FD3C9C"/>
    <w:rsid w:val="00FD40DB"/>
    <w:rsid w:val="00FD4E6B"/>
    <w:rsid w:val="00FD5EDB"/>
    <w:rsid w:val="00FE0309"/>
    <w:rsid w:val="00FE1807"/>
    <w:rsid w:val="00FE53B0"/>
    <w:rsid w:val="00FF0833"/>
    <w:rsid w:val="00FF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094BA8"/>
  <w15:docId w15:val="{8DD2D232-7633-4DB8-89D7-CC5964FA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74"/>
    <w:pPr>
      <w:autoSpaceDE w:val="0"/>
      <w:autoSpaceDN w:val="0"/>
      <w:adjustRightInd w:val="0"/>
      <w:spacing w:after="0"/>
    </w:pPr>
    <w:rPr>
      <w:rFonts w:ascii="Arial" w:hAnsi="Arial" w:cs="Arial"/>
    </w:rPr>
  </w:style>
  <w:style w:type="paragraph" w:styleId="Heading1">
    <w:name w:val="heading 1"/>
    <w:basedOn w:val="Normal"/>
    <w:next w:val="Normal"/>
    <w:link w:val="Heading1Char"/>
    <w:uiPriority w:val="9"/>
    <w:qFormat/>
    <w:rsid w:val="00973274"/>
    <w:pPr>
      <w:contextualSpacing/>
      <w:outlineLvl w:val="0"/>
    </w:pPr>
    <w:rPr>
      <w:rFonts w:ascii="Verdana" w:eastAsiaTheme="majorEastAsia" w:hAnsi="Verdana" w:cstheme="majorBidi"/>
      <w:b/>
      <w:bCs/>
      <w:sz w:val="36"/>
      <w:szCs w:val="28"/>
    </w:rPr>
  </w:style>
  <w:style w:type="paragraph" w:styleId="Heading2">
    <w:name w:val="heading 2"/>
    <w:basedOn w:val="Normal"/>
    <w:next w:val="Normal"/>
    <w:link w:val="Heading2Char"/>
    <w:uiPriority w:val="9"/>
    <w:unhideWhenUsed/>
    <w:qFormat/>
    <w:rsid w:val="00973274"/>
    <w:pPr>
      <w:spacing w:before="200"/>
      <w:outlineLvl w:val="1"/>
    </w:pPr>
    <w:rPr>
      <w:rFonts w:ascii="Verdana" w:eastAsiaTheme="majorEastAsia" w:hAnsi="Verdana" w:cstheme="majorBidi"/>
      <w:b/>
      <w:bCs/>
      <w:sz w:val="28"/>
      <w:szCs w:val="28"/>
    </w:rPr>
  </w:style>
  <w:style w:type="paragraph" w:styleId="Heading3">
    <w:name w:val="heading 3"/>
    <w:basedOn w:val="Normal"/>
    <w:next w:val="Normal"/>
    <w:link w:val="Heading3Char"/>
    <w:uiPriority w:val="9"/>
    <w:unhideWhenUsed/>
    <w:qFormat/>
    <w:rsid w:val="0097327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327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327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327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327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327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327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274"/>
    <w:rPr>
      <w:rFonts w:ascii="Verdana" w:eastAsiaTheme="majorEastAsia" w:hAnsi="Verdana" w:cstheme="majorBidi"/>
      <w:b/>
      <w:bCs/>
      <w:sz w:val="28"/>
      <w:szCs w:val="28"/>
    </w:rPr>
  </w:style>
  <w:style w:type="paragraph" w:styleId="Caption">
    <w:name w:val="caption"/>
    <w:basedOn w:val="Normal"/>
    <w:next w:val="Normal"/>
    <w:uiPriority w:val="35"/>
    <w:unhideWhenUsed/>
    <w:rsid w:val="00EA2385"/>
    <w:rPr>
      <w:b/>
      <w:bCs/>
      <w:color w:val="365F91" w:themeColor="accent1" w:themeShade="BF"/>
      <w:sz w:val="16"/>
      <w:szCs w:val="16"/>
    </w:rPr>
  </w:style>
  <w:style w:type="character" w:customStyle="1" w:styleId="Heading1Char">
    <w:name w:val="Heading 1 Char"/>
    <w:basedOn w:val="DefaultParagraphFont"/>
    <w:link w:val="Heading1"/>
    <w:uiPriority w:val="9"/>
    <w:rsid w:val="00973274"/>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97327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7327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3274"/>
    <w:rPr>
      <w:rFonts w:asciiTheme="majorHAnsi" w:eastAsiaTheme="majorEastAsia" w:hAnsiTheme="majorHAnsi" w:cstheme="majorBidi"/>
      <w:i/>
      <w:iCs/>
    </w:rPr>
  </w:style>
  <w:style w:type="character" w:styleId="Strong">
    <w:name w:val="Strong"/>
    <w:uiPriority w:val="22"/>
    <w:qFormat/>
    <w:rsid w:val="00973274"/>
    <w:rPr>
      <w:b/>
      <w:bCs/>
    </w:rPr>
  </w:style>
  <w:style w:type="paragraph" w:styleId="NoSpacing">
    <w:name w:val="No Spacing"/>
    <w:basedOn w:val="Normal"/>
    <w:uiPriority w:val="1"/>
    <w:qFormat/>
    <w:rsid w:val="00973274"/>
    <w:pPr>
      <w:spacing w:line="240" w:lineRule="auto"/>
    </w:pPr>
  </w:style>
  <w:style w:type="paragraph" w:styleId="ListParagraph">
    <w:name w:val="List Paragraph"/>
    <w:basedOn w:val="Normal"/>
    <w:uiPriority w:val="34"/>
    <w:qFormat/>
    <w:rsid w:val="00973274"/>
    <w:pPr>
      <w:ind w:left="720"/>
      <w:contextualSpacing/>
    </w:pPr>
  </w:style>
  <w:style w:type="paragraph" w:styleId="TOCHeading">
    <w:name w:val="TOC Heading"/>
    <w:basedOn w:val="Heading1"/>
    <w:next w:val="Normal"/>
    <w:uiPriority w:val="39"/>
    <w:semiHidden/>
    <w:unhideWhenUsed/>
    <w:qFormat/>
    <w:rsid w:val="00973274"/>
    <w:pPr>
      <w:outlineLvl w:val="9"/>
    </w:pPr>
    <w:rPr>
      <w:lang w:bidi="en-US"/>
    </w:rPr>
  </w:style>
  <w:style w:type="paragraph" w:styleId="Footer">
    <w:name w:val="footer"/>
    <w:basedOn w:val="Normal"/>
    <w:link w:val="FooterChar"/>
    <w:uiPriority w:val="99"/>
    <w:unhideWhenUsed/>
    <w:rsid w:val="00973274"/>
    <w:pPr>
      <w:tabs>
        <w:tab w:val="center" w:pos="4680"/>
        <w:tab w:val="right" w:pos="9360"/>
      </w:tabs>
      <w:spacing w:line="240" w:lineRule="auto"/>
    </w:pPr>
  </w:style>
  <w:style w:type="character" w:customStyle="1" w:styleId="FooterChar">
    <w:name w:val="Footer Char"/>
    <w:basedOn w:val="DefaultParagraphFont"/>
    <w:link w:val="Footer"/>
    <w:uiPriority w:val="99"/>
    <w:rsid w:val="00973274"/>
    <w:rPr>
      <w:rFonts w:eastAsiaTheme="minorEastAsia"/>
      <w:sz w:val="20"/>
      <w:szCs w:val="20"/>
    </w:rPr>
  </w:style>
  <w:style w:type="character" w:styleId="PageNumber">
    <w:name w:val="page number"/>
    <w:basedOn w:val="DefaultParagraphFont"/>
    <w:rsid w:val="00973274"/>
  </w:style>
  <w:style w:type="table" w:customStyle="1" w:styleId="TableGrid2">
    <w:name w:val="Table Grid2"/>
    <w:basedOn w:val="TableNormal"/>
    <w:next w:val="TableGrid"/>
    <w:uiPriority w:val="59"/>
    <w:rsid w:val="0097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73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327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3274"/>
    <w:rPr>
      <w:rFonts w:asciiTheme="majorHAnsi" w:eastAsiaTheme="majorEastAsia" w:hAnsiTheme="majorHAnsi" w:cstheme="majorBidi"/>
      <w:b/>
      <w:bCs/>
      <w:color w:val="7F7F7F" w:themeColor="text1" w:themeTint="80"/>
    </w:rPr>
  </w:style>
  <w:style w:type="character" w:customStyle="1" w:styleId="Heading8Char">
    <w:name w:val="Heading 8 Char"/>
    <w:basedOn w:val="DefaultParagraphFont"/>
    <w:link w:val="Heading8"/>
    <w:uiPriority w:val="9"/>
    <w:semiHidden/>
    <w:rsid w:val="0097327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327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73274"/>
    <w:pPr>
      <w:pBdr>
        <w:bottom w:val="single" w:sz="4" w:space="1" w:color="auto"/>
      </w:pBdr>
      <w:contextualSpacing/>
      <w:jc w:val="center"/>
    </w:pPr>
    <w:rPr>
      <w:rFonts w:ascii="Verdana" w:eastAsiaTheme="majorEastAsia" w:hAnsi="Verdana"/>
      <w:b/>
      <w:spacing w:val="5"/>
      <w:sz w:val="52"/>
    </w:rPr>
  </w:style>
  <w:style w:type="character" w:customStyle="1" w:styleId="TitleChar">
    <w:name w:val="Title Char"/>
    <w:basedOn w:val="DefaultParagraphFont"/>
    <w:link w:val="Title"/>
    <w:uiPriority w:val="10"/>
    <w:rsid w:val="00973274"/>
    <w:rPr>
      <w:rFonts w:ascii="Verdana" w:eastAsiaTheme="majorEastAsia" w:hAnsi="Verdana" w:cs="Arial"/>
      <w:b/>
      <w:spacing w:val="5"/>
      <w:sz w:val="52"/>
    </w:rPr>
  </w:style>
  <w:style w:type="paragraph" w:styleId="Subtitle">
    <w:name w:val="Subtitle"/>
    <w:basedOn w:val="Normal"/>
    <w:next w:val="Normal"/>
    <w:link w:val="SubtitleChar"/>
    <w:uiPriority w:val="11"/>
    <w:qFormat/>
    <w:rsid w:val="0097327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3274"/>
    <w:rPr>
      <w:rFonts w:asciiTheme="majorHAnsi" w:eastAsiaTheme="majorEastAsia" w:hAnsiTheme="majorHAnsi" w:cstheme="majorBidi"/>
      <w:i/>
      <w:iCs/>
      <w:spacing w:val="13"/>
      <w:sz w:val="24"/>
      <w:szCs w:val="24"/>
    </w:rPr>
  </w:style>
  <w:style w:type="character" w:styleId="Emphasis">
    <w:name w:val="Emphasis"/>
    <w:uiPriority w:val="20"/>
    <w:qFormat/>
    <w:rsid w:val="00973274"/>
    <w:rPr>
      <w:b/>
      <w:bCs/>
      <w:i/>
      <w:iCs/>
      <w:spacing w:val="10"/>
      <w:bdr w:val="none" w:sz="0" w:space="0" w:color="auto"/>
      <w:shd w:val="clear" w:color="auto" w:fill="auto"/>
    </w:rPr>
  </w:style>
  <w:style w:type="paragraph" w:styleId="Quote">
    <w:name w:val="Quote"/>
    <w:basedOn w:val="Normal"/>
    <w:next w:val="Normal"/>
    <w:link w:val="QuoteChar"/>
    <w:uiPriority w:val="29"/>
    <w:qFormat/>
    <w:rsid w:val="00973274"/>
    <w:pPr>
      <w:spacing w:before="200"/>
      <w:ind w:left="360" w:right="360"/>
    </w:pPr>
    <w:rPr>
      <w:i/>
      <w:iCs/>
    </w:rPr>
  </w:style>
  <w:style w:type="character" w:customStyle="1" w:styleId="QuoteChar">
    <w:name w:val="Quote Char"/>
    <w:basedOn w:val="DefaultParagraphFont"/>
    <w:link w:val="Quote"/>
    <w:uiPriority w:val="29"/>
    <w:rsid w:val="00973274"/>
    <w:rPr>
      <w:i/>
      <w:iCs/>
    </w:rPr>
  </w:style>
  <w:style w:type="paragraph" w:styleId="IntenseQuote">
    <w:name w:val="Intense Quote"/>
    <w:basedOn w:val="Normal"/>
    <w:next w:val="Normal"/>
    <w:link w:val="IntenseQuoteChar"/>
    <w:uiPriority w:val="30"/>
    <w:qFormat/>
    <w:rsid w:val="0097327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3274"/>
    <w:rPr>
      <w:b/>
      <w:bCs/>
      <w:i/>
      <w:iCs/>
    </w:rPr>
  </w:style>
  <w:style w:type="character" w:styleId="SubtleEmphasis">
    <w:name w:val="Subtle Emphasis"/>
    <w:uiPriority w:val="19"/>
    <w:qFormat/>
    <w:rsid w:val="00973274"/>
    <w:rPr>
      <w:i/>
      <w:iCs/>
    </w:rPr>
  </w:style>
  <w:style w:type="character" w:styleId="IntenseEmphasis">
    <w:name w:val="Intense Emphasis"/>
    <w:uiPriority w:val="21"/>
    <w:qFormat/>
    <w:rsid w:val="00973274"/>
    <w:rPr>
      <w:b/>
      <w:bCs/>
    </w:rPr>
  </w:style>
  <w:style w:type="character" w:styleId="SubtleReference">
    <w:name w:val="Subtle Reference"/>
    <w:uiPriority w:val="31"/>
    <w:qFormat/>
    <w:rsid w:val="00973274"/>
    <w:rPr>
      <w:smallCaps/>
    </w:rPr>
  </w:style>
  <w:style w:type="character" w:styleId="IntenseReference">
    <w:name w:val="Intense Reference"/>
    <w:uiPriority w:val="32"/>
    <w:qFormat/>
    <w:rsid w:val="00973274"/>
    <w:rPr>
      <w:smallCaps/>
      <w:spacing w:val="5"/>
      <w:u w:val="single"/>
    </w:rPr>
  </w:style>
  <w:style w:type="character" w:styleId="BookTitle">
    <w:name w:val="Book Title"/>
    <w:uiPriority w:val="33"/>
    <w:qFormat/>
    <w:rsid w:val="00973274"/>
    <w:rPr>
      <w:i/>
      <w:iCs/>
      <w:smallCaps/>
      <w:spacing w:val="5"/>
    </w:rPr>
  </w:style>
  <w:style w:type="paragraph" w:styleId="Header">
    <w:name w:val="header"/>
    <w:basedOn w:val="Normal"/>
    <w:link w:val="HeaderChar"/>
    <w:uiPriority w:val="99"/>
    <w:unhideWhenUsed/>
    <w:rsid w:val="00600DB9"/>
    <w:pPr>
      <w:tabs>
        <w:tab w:val="center" w:pos="4680"/>
        <w:tab w:val="right" w:pos="9360"/>
      </w:tabs>
      <w:spacing w:line="240" w:lineRule="auto"/>
    </w:pPr>
  </w:style>
  <w:style w:type="character" w:customStyle="1" w:styleId="HeaderChar">
    <w:name w:val="Header Char"/>
    <w:basedOn w:val="DefaultParagraphFont"/>
    <w:link w:val="Header"/>
    <w:uiPriority w:val="99"/>
    <w:rsid w:val="00600DB9"/>
    <w:rPr>
      <w:rFonts w:ascii="Arial" w:hAnsi="Arial" w:cs="Arial"/>
    </w:rPr>
  </w:style>
  <w:style w:type="character" w:styleId="Hyperlink">
    <w:name w:val="Hyperlink"/>
    <w:basedOn w:val="DefaultParagraphFont"/>
    <w:uiPriority w:val="99"/>
    <w:unhideWhenUsed/>
    <w:rsid w:val="00F20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im@cityofmadi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im@cityofmadi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33E6D4FPPFNA-223884491-2585</_dlc_DocId>
    <_dlc_DocIdUrl xmlns="bb65cc95-6d4e-4879-a879-9838761499af">
      <Url>https://doa2016-auth-prod.wi.gov/_layouts/15/DocIdRedir.aspx?ID=33E6D4FPPFNA-223884491-2585</Url>
      <Description>33E6D4FPPFNA-223884491-2585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1" ma:contentTypeDescription="Create a new document." ma:contentTypeScope="" ma:versionID="a3cb0282e07d327391ca5efd04464920">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6fd69e16bd8d81333aa251a41a4c4c00"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5AB12-EC08-4A65-A837-B6BDEA0397D8}">
  <ds:schemaRefs>
    <ds:schemaRef ds:uri="http://schemas.microsoft.com/sharepoint/events"/>
  </ds:schemaRefs>
</ds:datastoreItem>
</file>

<file path=customXml/itemProps2.xml><?xml version="1.0" encoding="utf-8"?>
<ds:datastoreItem xmlns:ds="http://schemas.openxmlformats.org/officeDocument/2006/customXml" ds:itemID="{FE32CF4C-FDB5-48C3-B7E2-7DDB2A07B72F}">
  <ds:schemaRefs>
    <ds:schemaRef ds:uri="http://schemas.microsoft.com/sharepoint/v3/contenttype/forms"/>
  </ds:schemaRefs>
</ds:datastoreItem>
</file>

<file path=customXml/itemProps3.xml><?xml version="1.0" encoding="utf-8"?>
<ds:datastoreItem xmlns:ds="http://schemas.openxmlformats.org/officeDocument/2006/customXml" ds:itemID="{14EA8B91-CF55-4873-AF54-7B69273E2F7E}">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9e30f06f-ad7a-453a-8e08-8a8878e30bd1"/>
    <ds:schemaRef ds:uri="bb65cc95-6d4e-4879-a879-9838761499af"/>
    <ds:schemaRef ds:uri="http://www.w3.org/XML/1998/namespace"/>
  </ds:schemaRefs>
</ds:datastoreItem>
</file>

<file path=customXml/itemProps4.xml><?xml version="1.0" encoding="utf-8"?>
<ds:datastoreItem xmlns:ds="http://schemas.openxmlformats.org/officeDocument/2006/customXml" ds:itemID="{210CD3FF-58D3-43F3-95F5-DE81A39B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Hildebrand</dc:creator>
  <cp:lastModifiedBy>Lim, Sarah</cp:lastModifiedBy>
  <cp:revision>35</cp:revision>
  <dcterms:created xsi:type="dcterms:W3CDTF">2020-03-06T21:05:00Z</dcterms:created>
  <dcterms:modified xsi:type="dcterms:W3CDTF">2022-03-30T21:25:00Z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f29a989b-9025-4f30-8fde-bce1f6634749</vt:lpwstr>
  </property>
</Properties>
</file>