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EF" w:rsidRDefault="00FC6524">
      <w:bookmarkStart w:id="0" w:name="_GoBack"/>
      <w:bookmarkEnd w:id="0"/>
      <w:r>
        <w:tab/>
      </w:r>
      <w:r>
        <w:tab/>
      </w:r>
      <w:r>
        <w:tab/>
        <w:t>Education and Advocacy Agenda October 2018</w:t>
      </w:r>
    </w:p>
    <w:p w:rsidR="00FC6524" w:rsidRDefault="00FC6524">
      <w:r>
        <w:t>Date: 10/17/2018</w:t>
      </w:r>
    </w:p>
    <w:p w:rsidR="00FC6524" w:rsidRDefault="00FC6524">
      <w:r>
        <w:t>Time: 9:00am-11:00am</w:t>
      </w:r>
    </w:p>
    <w:p w:rsidR="00FC6524" w:rsidRDefault="00FC6524">
      <w:r>
        <w:t>Location: 890 W. Wingra Ave.</w:t>
      </w:r>
    </w:p>
    <w:p w:rsidR="00FC6524" w:rsidRDefault="00FC6524">
      <w:r>
        <w:tab/>
        <w:t>Madison, WI 53713</w:t>
      </w:r>
    </w:p>
    <w:p w:rsidR="00FC6524" w:rsidRDefault="00FC6524"/>
    <w:p w:rsidR="00FC6524" w:rsidRDefault="00FC6524" w:rsidP="00FC6524">
      <w:pPr>
        <w:pStyle w:val="ListParagraph"/>
        <w:numPr>
          <w:ilvl w:val="0"/>
          <w:numId w:val="1"/>
        </w:numPr>
      </w:pPr>
      <w:r>
        <w:t xml:space="preserve"> What meetings or events might we need to advocate at in the upcoming months?</w:t>
      </w:r>
    </w:p>
    <w:p w:rsidR="00FC6524" w:rsidRDefault="00FC6524" w:rsidP="00FC6524">
      <w:pPr>
        <w:pStyle w:val="ListParagraph"/>
        <w:numPr>
          <w:ilvl w:val="0"/>
          <w:numId w:val="1"/>
        </w:numPr>
      </w:pPr>
      <w:r>
        <w:t>Discuss how the city meeting went?  What do we want to make sure we have in place for the county meeting this evening?</w:t>
      </w:r>
    </w:p>
    <w:p w:rsidR="00FC6524" w:rsidRDefault="00F66A34" w:rsidP="00FC6524">
      <w:pPr>
        <w:pStyle w:val="ListParagraph"/>
        <w:numPr>
          <w:ilvl w:val="0"/>
          <w:numId w:val="1"/>
        </w:numPr>
      </w:pPr>
      <w:r>
        <w:t>Discuss developing a 2019 Common Advocacy Agenda</w:t>
      </w:r>
    </w:p>
    <w:p w:rsidR="00F66A34" w:rsidRDefault="00F66A34" w:rsidP="00FC6524">
      <w:pPr>
        <w:pStyle w:val="ListParagraph"/>
        <w:numPr>
          <w:ilvl w:val="0"/>
          <w:numId w:val="1"/>
        </w:numPr>
      </w:pPr>
      <w:r>
        <w:t>Choose a date for TIC training</w:t>
      </w:r>
    </w:p>
    <w:p w:rsidR="00F66A34" w:rsidRDefault="00F66A34" w:rsidP="00FC6524">
      <w:pPr>
        <w:pStyle w:val="ListParagraph"/>
        <w:numPr>
          <w:ilvl w:val="0"/>
          <w:numId w:val="1"/>
        </w:numPr>
      </w:pPr>
      <w:r>
        <w:t>Anything else?</w:t>
      </w:r>
    </w:p>
    <w:sectPr w:rsidR="00F66A34" w:rsidSect="00C3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4C6F"/>
    <w:multiLevelType w:val="hybridMultilevel"/>
    <w:tmpl w:val="7E6EA6D2"/>
    <w:lvl w:ilvl="0" w:tplc="025AB5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24"/>
    <w:rsid w:val="00673C41"/>
    <w:rsid w:val="006A5221"/>
    <w:rsid w:val="008B282F"/>
    <w:rsid w:val="00923203"/>
    <w:rsid w:val="00BD442F"/>
    <w:rsid w:val="00C366EF"/>
    <w:rsid w:val="00C8075E"/>
    <w:rsid w:val="00F66A34"/>
    <w:rsid w:val="00FC6524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F76CC-631A-444D-9360-9E390C46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Kopp Mueller, Torrie</cp:lastModifiedBy>
  <cp:revision>2</cp:revision>
  <dcterms:created xsi:type="dcterms:W3CDTF">2018-10-15T18:41:00Z</dcterms:created>
  <dcterms:modified xsi:type="dcterms:W3CDTF">2018-10-15T18:41:00Z</dcterms:modified>
</cp:coreProperties>
</file>