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EF" w:rsidRDefault="00B5268F">
      <w:r>
        <w:tab/>
      </w:r>
      <w:r>
        <w:tab/>
      </w:r>
      <w:r>
        <w:tab/>
        <w:t>Education and Advocacy Meeting Agenda</w:t>
      </w:r>
    </w:p>
    <w:p w:rsidR="00B5268F" w:rsidRDefault="00B5268F">
      <w:r>
        <w:t>Date: 12/17/18</w:t>
      </w:r>
    </w:p>
    <w:p w:rsidR="00B5268F" w:rsidRDefault="00B5268F">
      <w:r>
        <w:t>Time: 9:00am-11am</w:t>
      </w:r>
    </w:p>
    <w:p w:rsidR="00B5268F" w:rsidRDefault="00B5268F">
      <w:r>
        <w:t xml:space="preserve">Location: 890 West </w:t>
      </w:r>
      <w:proofErr w:type="spellStart"/>
      <w:r>
        <w:t>Wingra</w:t>
      </w:r>
      <w:proofErr w:type="spellEnd"/>
      <w:r>
        <w:t xml:space="preserve"> Ave.</w:t>
      </w:r>
    </w:p>
    <w:p w:rsidR="00B5268F" w:rsidRDefault="00B5268F">
      <w:r>
        <w:t>Madison, WI 53713</w:t>
      </w:r>
    </w:p>
    <w:p w:rsidR="00B5268F" w:rsidRDefault="00B5268F"/>
    <w:p w:rsidR="00B5268F" w:rsidRDefault="00B5268F" w:rsidP="00B5268F">
      <w:pPr>
        <w:pStyle w:val="ListParagraph"/>
        <w:numPr>
          <w:ilvl w:val="0"/>
          <w:numId w:val="1"/>
        </w:numPr>
      </w:pPr>
      <w:r>
        <w:t xml:space="preserve"> Review survey results and create a draft for a common advocacy agenda.</w:t>
      </w:r>
    </w:p>
    <w:p w:rsidR="00B5268F" w:rsidRDefault="00B5268F" w:rsidP="00B5268F">
      <w:pPr>
        <w:pStyle w:val="ListParagraph"/>
        <w:numPr>
          <w:ilvl w:val="0"/>
          <w:numId w:val="1"/>
        </w:numPr>
      </w:pPr>
      <w:r>
        <w:t>Discuss upcoming RFP for county funding (what types of criteria do we want to attach to the RFP, what will we require of developers?)</w:t>
      </w:r>
    </w:p>
    <w:p w:rsidR="00967079" w:rsidRDefault="00967079" w:rsidP="00B5268F">
      <w:pPr>
        <w:pStyle w:val="ListParagraph"/>
        <w:numPr>
          <w:ilvl w:val="0"/>
          <w:numId w:val="1"/>
        </w:numPr>
      </w:pPr>
      <w:r>
        <w:t>Review any upcoming meetings or hearings we would like to make sure HSC has representation at.</w:t>
      </w:r>
    </w:p>
    <w:p w:rsidR="00B5268F" w:rsidRDefault="00967079" w:rsidP="00B5268F">
      <w:pPr>
        <w:pStyle w:val="ListParagraph"/>
        <w:numPr>
          <w:ilvl w:val="0"/>
          <w:numId w:val="1"/>
        </w:numPr>
      </w:pPr>
      <w:r>
        <w:t>Updates, announcements, etc…</w:t>
      </w:r>
    </w:p>
    <w:p w:rsidR="00B5268F" w:rsidRDefault="00B5268F" w:rsidP="00B5268F">
      <w:pPr>
        <w:pStyle w:val="ListParagraph"/>
        <w:ind w:left="2520"/>
      </w:pPr>
    </w:p>
    <w:sectPr w:rsidR="00B5268F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415F6"/>
    <w:multiLevelType w:val="hybridMultilevel"/>
    <w:tmpl w:val="E5D6DDD8"/>
    <w:lvl w:ilvl="0" w:tplc="70666C6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68F"/>
    <w:rsid w:val="004C542D"/>
    <w:rsid w:val="006A5221"/>
    <w:rsid w:val="008B282F"/>
    <w:rsid w:val="00923203"/>
    <w:rsid w:val="00967079"/>
    <w:rsid w:val="00B5268F"/>
    <w:rsid w:val="00BD442F"/>
    <w:rsid w:val="00C366EF"/>
    <w:rsid w:val="00C8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2018-12-11T14:22:00Z</dcterms:created>
  <dcterms:modified xsi:type="dcterms:W3CDTF">2018-12-13T17:29:00Z</dcterms:modified>
</cp:coreProperties>
</file>