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AC4D33" w:rsidRDefault="00094035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Committee to End Youth Homelessness</w:t>
      </w:r>
      <w:r>
        <w:rPr>
          <w:rFonts w:ascii="Cambria" w:eastAsia="Cambria" w:hAnsi="Cambria" w:cs="Cambria"/>
          <w:b/>
        </w:rPr>
        <w:br/>
        <w:t>Agenda</w:t>
      </w:r>
      <w:r>
        <w:rPr>
          <w:rFonts w:ascii="Cambria" w:eastAsia="Cambria" w:hAnsi="Cambria" w:cs="Cambria"/>
          <w:b/>
        </w:rPr>
        <w:br/>
        <w:t xml:space="preserve">January 14th, 2018   1:00pm-2:30pm </w:t>
      </w:r>
    </w:p>
    <w:p w14:paraId="00000002" w14:textId="77777777" w:rsidR="00AC4D33" w:rsidRDefault="00094035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First United Methodist Church ● 203 Wisconsin Ave, Madison, WI 53703</w:t>
      </w:r>
    </w:p>
    <w:p w14:paraId="00000003" w14:textId="77777777" w:rsidR="00AC4D33" w:rsidRDefault="00AC4D33">
      <w:pPr>
        <w:jc w:val="center"/>
        <w:rPr>
          <w:rFonts w:ascii="Cambria" w:eastAsia="Cambria" w:hAnsi="Cambria" w:cs="Cambria"/>
          <w:b/>
        </w:rPr>
      </w:pPr>
    </w:p>
    <w:p w14:paraId="00000004" w14:textId="77777777" w:rsidR="00AC4D33" w:rsidRDefault="00094035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Introductions</w:t>
      </w:r>
    </w:p>
    <w:p w14:paraId="00000005" w14:textId="77777777" w:rsidR="00AC4D33" w:rsidRDefault="00094035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Review of 3 Month Goals (1 month to go)</w:t>
      </w:r>
    </w:p>
    <w:p w14:paraId="00000006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Support of YAB formation (Brian B - Robin)</w:t>
      </w:r>
    </w:p>
    <w:p w14:paraId="00000007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Funding for youth (Amy)</w:t>
      </w:r>
    </w:p>
    <w:p w14:paraId="00000008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Support YHDP (Torrie - Feb review and creation of dedicated work group)</w:t>
      </w:r>
    </w:p>
    <w:p w14:paraId="00000009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Support Youth PIT Count </w:t>
      </w:r>
    </w:p>
    <w:p w14:paraId="0000000A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Community Sessions (Robin)</w:t>
      </w:r>
    </w:p>
    <w:p w14:paraId="0000000B" w14:textId="77777777" w:rsidR="00AC4D33" w:rsidRDefault="00094035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Review committee member progress from last meeting</w:t>
      </w:r>
    </w:p>
    <w:p w14:paraId="0000000C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Sarah</w:t>
      </w:r>
    </w:p>
    <w:p w14:paraId="0000000D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Systems map </w:t>
      </w:r>
    </w:p>
    <w:p w14:paraId="0000000E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PIT Count ⇒  January 23, 2019</w:t>
      </w:r>
    </w:p>
    <w:p w14:paraId="0000000F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Allison</w:t>
      </w:r>
    </w:p>
    <w:p w14:paraId="00000010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Partnering for assistance with Marketing/branding campaign re: Youth Homelessness</w:t>
      </w:r>
    </w:p>
    <w:p w14:paraId="00000011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Robin</w:t>
      </w:r>
    </w:p>
    <w:p w14:paraId="00000012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Public radio (WORT and WPR)</w:t>
      </w:r>
    </w:p>
    <w:p w14:paraId="00000013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Publications (Op </w:t>
      </w:r>
      <w:proofErr w:type="spellStart"/>
      <w:r>
        <w:rPr>
          <w:rFonts w:ascii="Cambria" w:eastAsia="Cambria" w:hAnsi="Cambria" w:cs="Cambria"/>
          <w:sz w:val="20"/>
          <w:szCs w:val="20"/>
        </w:rPr>
        <w:t>Eds</w:t>
      </w:r>
      <w:proofErr w:type="spellEnd"/>
      <w:r>
        <w:rPr>
          <w:rFonts w:ascii="Cambria" w:eastAsia="Cambria" w:hAnsi="Cambria" w:cs="Cambria"/>
          <w:sz w:val="20"/>
          <w:szCs w:val="20"/>
        </w:rPr>
        <w:t>)</w:t>
      </w:r>
    </w:p>
    <w:p w14:paraId="00000014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Community meeting schedule</w:t>
      </w:r>
    </w:p>
    <w:p w14:paraId="00000015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Mtg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w/CYF (Children, Youth and Families)</w:t>
      </w:r>
    </w:p>
    <w:p w14:paraId="00000016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PPT update</w:t>
      </w:r>
    </w:p>
    <w:p w14:paraId="00000017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HSC presentation</w:t>
      </w:r>
    </w:p>
    <w:p w14:paraId="00000018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FB Live sessions</w:t>
      </w:r>
    </w:p>
    <w:p w14:paraId="00000019" w14:textId="77777777" w:rsidR="00AC4D33" w:rsidRDefault="00094035">
      <w:pPr>
        <w:numPr>
          <w:ilvl w:val="3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Stig</w:t>
      </w:r>
      <w:r>
        <w:rPr>
          <w:rFonts w:ascii="Cambria" w:eastAsia="Cambria" w:hAnsi="Cambria" w:cs="Cambria"/>
          <w:sz w:val="20"/>
          <w:szCs w:val="20"/>
        </w:rPr>
        <w:t xml:space="preserve">ma of Labels </w:t>
      </w:r>
    </w:p>
    <w:p w14:paraId="0000001A" w14:textId="77777777" w:rsidR="00AC4D33" w:rsidRDefault="00094035">
      <w:pPr>
        <w:numPr>
          <w:ilvl w:val="3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Youth Homelessness Looks Like in Dane Co.</w:t>
      </w:r>
    </w:p>
    <w:p w14:paraId="0000001B" w14:textId="77777777" w:rsidR="00AC4D33" w:rsidRDefault="00094035">
      <w:pPr>
        <w:numPr>
          <w:ilvl w:val="3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Housing First </w:t>
      </w:r>
    </w:p>
    <w:p w14:paraId="0000001C" w14:textId="77777777" w:rsidR="00AC4D33" w:rsidRDefault="00094035">
      <w:pPr>
        <w:numPr>
          <w:ilvl w:val="3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Ending Homelessness - Why </w:t>
      </w:r>
      <w:proofErr w:type="gramStart"/>
      <w:r>
        <w:rPr>
          <w:rFonts w:ascii="Cambria" w:eastAsia="Cambria" w:hAnsi="Cambria" w:cs="Cambria"/>
          <w:sz w:val="20"/>
          <w:szCs w:val="20"/>
        </w:rPr>
        <w:t>Aren't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We There Yet?</w:t>
      </w:r>
    </w:p>
    <w:p w14:paraId="0000001D" w14:textId="77777777" w:rsidR="00AC4D33" w:rsidRDefault="00094035">
      <w:pPr>
        <w:numPr>
          <w:ilvl w:val="3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Youth Homeless Demonstration Program  </w:t>
      </w:r>
    </w:p>
    <w:p w14:paraId="0000001E" w14:textId="77777777" w:rsidR="00AC4D33" w:rsidRDefault="00094035">
      <w:pPr>
        <w:numPr>
          <w:ilvl w:val="3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Other topics</w:t>
      </w:r>
      <w:proofErr w:type="gramStart"/>
      <w:r>
        <w:rPr>
          <w:rFonts w:ascii="Cambria" w:eastAsia="Cambria" w:hAnsi="Cambria" w:cs="Cambria"/>
          <w:sz w:val="20"/>
          <w:szCs w:val="20"/>
        </w:rPr>
        <w:t>???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14:paraId="0000001F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Amy</w:t>
      </w:r>
    </w:p>
    <w:p w14:paraId="00000020" w14:textId="77777777" w:rsidR="00AC4D33" w:rsidRDefault="00094035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MRFY Collaboration</w:t>
      </w:r>
    </w:p>
    <w:p w14:paraId="00000021" w14:textId="77777777" w:rsidR="00AC4D33" w:rsidRDefault="00094035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Mayoral Candidate Forums</w:t>
      </w:r>
    </w:p>
    <w:p w14:paraId="00000022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Questions we would like to see put forth</w:t>
      </w:r>
    </w:p>
    <w:p w14:paraId="00000023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Who will take this on?</w:t>
      </w:r>
    </w:p>
    <w:p w14:paraId="00000024" w14:textId="77777777" w:rsidR="00AC4D33" w:rsidRDefault="00094035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School Board Races </w:t>
      </w:r>
    </w:p>
    <w:p w14:paraId="00000025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 we have specific positions on this and/or should we ask Advocacy Committee to take up the charge on this piece?</w:t>
      </w:r>
    </w:p>
    <w:p w14:paraId="00000026" w14:textId="77777777" w:rsidR="00AC4D33" w:rsidRDefault="00094035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Review Draft of Strategy to Change Public Attitudes and Create Sustainable Change</w:t>
      </w:r>
    </w:p>
    <w:p w14:paraId="00000027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Use People 1st Language </w:t>
      </w:r>
    </w:p>
    <w:p w14:paraId="00000028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Developing compelling stories about individuals and take those stories out into the public to blast stereotypes out of existence</w:t>
      </w:r>
    </w:p>
    <w:p w14:paraId="00000029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Create a large scale</w:t>
      </w:r>
      <w:r>
        <w:rPr>
          <w:rFonts w:ascii="Cambria" w:eastAsia="Cambria" w:hAnsi="Cambria" w:cs="Cambria"/>
        </w:rPr>
        <w:t xml:space="preserve"> public outreach/public relations campaign (</w:t>
      </w:r>
      <w:r>
        <w:rPr>
          <w:rFonts w:ascii="Cambria" w:eastAsia="Cambria" w:hAnsi="Cambria" w:cs="Cambria"/>
          <w:i/>
        </w:rPr>
        <w:t>moral outrage</w:t>
      </w:r>
      <w:r>
        <w:rPr>
          <w:rFonts w:ascii="Cambria" w:eastAsia="Cambria" w:hAnsi="Cambria" w:cs="Cambria"/>
        </w:rPr>
        <w:t>) - i.e. MADD, NRA, NOW to create public dialogue with the goal being to change public attitudes about homelessness</w:t>
      </w:r>
    </w:p>
    <w:p w14:paraId="0000002A" w14:textId="77777777" w:rsidR="00AC4D33" w:rsidRDefault="00094035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Think outside the box to create ways to incentivize private sector to </w:t>
      </w:r>
      <w:proofErr w:type="spellStart"/>
      <w:r>
        <w:rPr>
          <w:rFonts w:ascii="Cambria" w:eastAsia="Cambria" w:hAnsi="Cambria" w:cs="Cambria"/>
        </w:rPr>
        <w:t>to</w:t>
      </w:r>
      <w:proofErr w:type="spellEnd"/>
      <w:r>
        <w:rPr>
          <w:rFonts w:ascii="Cambria" w:eastAsia="Cambria" w:hAnsi="Cambria" w:cs="Cambria"/>
        </w:rPr>
        <w:t xml:space="preserve"> do more to</w:t>
      </w:r>
      <w:r>
        <w:rPr>
          <w:rFonts w:ascii="Cambria" w:eastAsia="Cambria" w:hAnsi="Cambria" w:cs="Cambria"/>
        </w:rPr>
        <w:t xml:space="preserve"> address the issue</w:t>
      </w:r>
    </w:p>
    <w:p w14:paraId="0000002B" w14:textId="77777777" w:rsidR="00AC4D33" w:rsidRDefault="00AC4D33">
      <w:pPr>
        <w:ind w:left="2160"/>
        <w:rPr>
          <w:rFonts w:ascii="Cambria" w:eastAsia="Cambria" w:hAnsi="Cambria" w:cs="Cambria"/>
        </w:rPr>
      </w:pPr>
    </w:p>
    <w:p w14:paraId="0000002C" w14:textId="77777777" w:rsidR="00AC4D33" w:rsidRDefault="00094035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Other business:</w:t>
      </w:r>
    </w:p>
    <w:p w14:paraId="0000002D" w14:textId="77777777" w:rsidR="00AC4D33" w:rsidRDefault="00AC4D33">
      <w:pPr>
        <w:rPr>
          <w:rFonts w:ascii="Cambria" w:eastAsia="Cambria" w:hAnsi="Cambria" w:cs="Cambria"/>
          <w:b/>
        </w:rPr>
      </w:pPr>
    </w:p>
    <w:p w14:paraId="0000002E" w14:textId="77777777" w:rsidR="00AC4D33" w:rsidRDefault="00AC4D33">
      <w:pPr>
        <w:rPr>
          <w:rFonts w:ascii="Cambria" w:eastAsia="Cambria" w:hAnsi="Cambria" w:cs="Cambria"/>
          <w:b/>
        </w:rPr>
      </w:pPr>
    </w:p>
    <w:p w14:paraId="0000002F" w14:textId="77777777" w:rsidR="00AC4D33" w:rsidRDefault="00094035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⇒ Next Meeting February </w:t>
      </w:r>
      <w:proofErr w:type="gramStart"/>
      <w:r>
        <w:rPr>
          <w:rFonts w:ascii="Cambria" w:eastAsia="Cambria" w:hAnsi="Cambria" w:cs="Cambria"/>
          <w:b/>
        </w:rPr>
        <w:t>11th</w:t>
      </w:r>
      <w:proofErr w:type="gramEnd"/>
      <w:r>
        <w:rPr>
          <w:rFonts w:ascii="Cambria" w:eastAsia="Cambria" w:hAnsi="Cambria" w:cs="Cambria"/>
          <w:b/>
        </w:rPr>
        <w:t xml:space="preserve"> 1:00pm-2:30pm @ First United Methodist Church</w:t>
      </w:r>
      <w:r>
        <w:rPr>
          <w:rFonts w:ascii="Cambria" w:eastAsia="Cambria" w:hAnsi="Cambria" w:cs="Cambria"/>
          <w:b/>
        </w:rPr>
        <w:br/>
      </w:r>
    </w:p>
    <w:p w14:paraId="00000030" w14:textId="77777777" w:rsidR="00AC4D33" w:rsidRDefault="00AC4D33">
      <w:pPr>
        <w:rPr>
          <w:rFonts w:ascii="Cambria" w:eastAsia="Cambria" w:hAnsi="Cambria" w:cs="Cambria"/>
          <w:sz w:val="20"/>
          <w:szCs w:val="20"/>
        </w:rPr>
      </w:pPr>
    </w:p>
    <w:sectPr w:rsidR="00AC4D33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10919"/>
    <w:multiLevelType w:val="multilevel"/>
    <w:tmpl w:val="4A3C4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33"/>
    <w:rsid w:val="00094035"/>
    <w:rsid w:val="00A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7C737-90C5-4ADB-A196-84A8C476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 Mueller, Torrie</dc:creator>
  <cp:lastModifiedBy>Kopp Mueller, Torrie</cp:lastModifiedBy>
  <cp:revision>2</cp:revision>
  <dcterms:created xsi:type="dcterms:W3CDTF">2019-05-14T21:12:00Z</dcterms:created>
  <dcterms:modified xsi:type="dcterms:W3CDTF">2019-05-14T21:12:00Z</dcterms:modified>
</cp:coreProperties>
</file>