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6D8" w:rsidRDefault="003B43FE" w:rsidP="003B43FE">
      <w:pPr>
        <w:spacing w:after="0"/>
      </w:pPr>
      <w:bookmarkStart w:id="0" w:name="_GoBack"/>
      <w:bookmarkEnd w:id="0"/>
      <w:r>
        <w:t>Committee to End Youth Homelessness</w:t>
      </w:r>
    </w:p>
    <w:p w:rsidR="003B43FE" w:rsidRDefault="003B43FE" w:rsidP="003B43FE">
      <w:pPr>
        <w:spacing w:after="0"/>
      </w:pPr>
      <w:r>
        <w:t>Minutes</w:t>
      </w:r>
    </w:p>
    <w:p w:rsidR="003B43FE" w:rsidRDefault="003B43FE" w:rsidP="003B43FE">
      <w:pPr>
        <w:spacing w:after="0"/>
      </w:pPr>
      <w:r>
        <w:t>August 12, 2019</w:t>
      </w:r>
    </w:p>
    <w:p w:rsidR="003B43FE" w:rsidRDefault="003B43FE" w:rsidP="003B43FE">
      <w:pPr>
        <w:spacing w:after="0"/>
      </w:pPr>
    </w:p>
    <w:p w:rsidR="003B43FE" w:rsidRDefault="003B43FE" w:rsidP="003B43FE">
      <w:pPr>
        <w:spacing w:after="0"/>
      </w:pPr>
      <w:r>
        <w:t xml:space="preserve">Attendees: Casey </w:t>
      </w:r>
      <w:proofErr w:type="spellStart"/>
      <w:r>
        <w:t>Behrend</w:t>
      </w:r>
      <w:proofErr w:type="spellEnd"/>
      <w:r>
        <w:t xml:space="preserve">, Torrie Kopp Mueller, Ron Buford, </w:t>
      </w:r>
      <w:proofErr w:type="spellStart"/>
      <w:r>
        <w:t>Uly</w:t>
      </w:r>
      <w:proofErr w:type="spellEnd"/>
      <w:r>
        <w:t xml:space="preserve"> Williams, Rodney Saunders, Amy Noble, Allison Grant, </w:t>
      </w:r>
      <w:proofErr w:type="spellStart"/>
      <w:r>
        <w:t>Daccari</w:t>
      </w:r>
      <w:proofErr w:type="spellEnd"/>
      <w:r>
        <w:t xml:space="preserve"> Ivy, Robin Sereno, Sawyer Johnson, </w:t>
      </w:r>
      <w:proofErr w:type="spellStart"/>
      <w:r>
        <w:t>Kaira</w:t>
      </w:r>
      <w:proofErr w:type="spellEnd"/>
      <w:r>
        <w:t xml:space="preserve"> Johnson, Rachel Hernandez</w:t>
      </w:r>
    </w:p>
    <w:p w:rsidR="001B7098" w:rsidRDefault="001B7098" w:rsidP="003B43FE">
      <w:pPr>
        <w:spacing w:after="0"/>
      </w:pPr>
    </w:p>
    <w:p w:rsidR="001B7098" w:rsidRDefault="001B7098" w:rsidP="003B43FE">
      <w:pPr>
        <w:spacing w:after="0"/>
      </w:pPr>
      <w:r>
        <w:t xml:space="preserve">YHDP: </w:t>
      </w:r>
      <w:proofErr w:type="gramStart"/>
      <w:r>
        <w:t>Should be announced</w:t>
      </w:r>
      <w:proofErr w:type="gramEnd"/>
      <w:r>
        <w:t xml:space="preserve"> any day now, 100 communities applied, 25 will be awarded</w:t>
      </w:r>
    </w:p>
    <w:p w:rsidR="003B43FE" w:rsidRDefault="003B43FE" w:rsidP="003B43FE">
      <w:pPr>
        <w:spacing w:after="0"/>
      </w:pPr>
    </w:p>
    <w:p w:rsidR="001B7098" w:rsidRDefault="001B7098" w:rsidP="001B7098">
      <w:pPr>
        <w:spacing w:after="0"/>
      </w:pPr>
      <w:r>
        <w:t xml:space="preserve">Youth Action Board:  now known as The Safe House. Members are knows as the homies. </w:t>
      </w:r>
      <w:proofErr w:type="spellStart"/>
      <w:r>
        <w:t>Holisitic</w:t>
      </w:r>
      <w:proofErr w:type="spellEnd"/>
      <w:r>
        <w:t xml:space="preserve"> Opportunities Moving Empowered Youth, 2 components: inner circle will be young adults, </w:t>
      </w:r>
    </w:p>
    <w:p w:rsidR="001B7098" w:rsidRDefault="001B7098" w:rsidP="001B7098">
      <w:pPr>
        <w:spacing w:after="0"/>
      </w:pPr>
      <w:proofErr w:type="gramStart"/>
      <w:r>
        <w:t xml:space="preserve">Create a space for young people to come to, be themselves and have people listen to them, find opportunities to grow in their talents, </w:t>
      </w:r>
      <w:r w:rsidR="00A24EC5">
        <w:t>connect to each other and inspire one another, will allow for an accurate count of young people because young people will spread the word to other young people, C4CS is involved, working on a webpage, working on how advertising will work, meet monthly: 4</w:t>
      </w:r>
      <w:r w:rsidR="00A24EC5" w:rsidRPr="00A24EC5">
        <w:rPr>
          <w:vertAlign w:val="superscript"/>
        </w:rPr>
        <w:t>th</w:t>
      </w:r>
      <w:r w:rsidR="00A24EC5">
        <w:t xml:space="preserve"> Sunday from 12-2: those who can make it, can make it, no forced attendance, communicate to committee members between meetings, </w:t>
      </w:r>
      <w:r w:rsidR="003C6649">
        <w:t xml:space="preserve">has a logo coming designed by one of the members, would like to create videos with snippets of art and stories from members, have a private Facebook page to provide support to young people who are members, goals include: find a stable place to meet every month: bus line, nice to have 2 separate spaces so there is a place for kids to play, </w:t>
      </w:r>
      <w:r w:rsidR="003C688A">
        <w:t>could use snacks and trinkets and things for the kids to play with, chart paper, post-it notes</w:t>
      </w:r>
      <w:r w:rsidR="00D01A82">
        <w:t>; exploring how to bring in new members,</w:t>
      </w:r>
      <w:proofErr w:type="gramEnd"/>
      <w:r w:rsidR="00D01A82">
        <w:t xml:space="preserve"> </w:t>
      </w:r>
    </w:p>
    <w:p w:rsidR="003C688A" w:rsidRDefault="003C688A" w:rsidP="001B7098">
      <w:pPr>
        <w:spacing w:after="0"/>
      </w:pPr>
    </w:p>
    <w:p w:rsidR="003C688A" w:rsidRDefault="003C688A" w:rsidP="001B7098">
      <w:pPr>
        <w:spacing w:after="0"/>
      </w:pPr>
      <w:r>
        <w:t xml:space="preserve">Feedback on Committee Description: committee gave feedback on committee </w:t>
      </w:r>
      <w:proofErr w:type="gramStart"/>
      <w:r>
        <w:t>description,</w:t>
      </w:r>
      <w:proofErr w:type="gramEnd"/>
      <w:r>
        <w:t xml:space="preserve"> Torrie will revamp the description and send it out</w:t>
      </w:r>
    </w:p>
    <w:p w:rsidR="003C688A" w:rsidRDefault="003C688A" w:rsidP="001B7098">
      <w:pPr>
        <w:spacing w:after="0"/>
      </w:pPr>
    </w:p>
    <w:p w:rsidR="003C688A" w:rsidRDefault="00D01A82" w:rsidP="001B7098">
      <w:pPr>
        <w:spacing w:after="0"/>
      </w:pPr>
      <w:proofErr w:type="gramStart"/>
      <w:r>
        <w:t>Allison is working on a survey about youth using the shelter and hopes to have a version for us to look at next month.</w:t>
      </w:r>
      <w:proofErr w:type="gramEnd"/>
      <w:r>
        <w:t xml:space="preserve"> This year during the PIT count people were asked why they </w:t>
      </w:r>
      <w:proofErr w:type="gramStart"/>
      <w:r>
        <w:t>weren’t</w:t>
      </w:r>
      <w:proofErr w:type="gramEnd"/>
      <w:r>
        <w:t xml:space="preserve"> accessing shelter. Could be helpful to get contact from direct line staff. </w:t>
      </w:r>
    </w:p>
    <w:p w:rsidR="003B43FE" w:rsidRDefault="003B43FE" w:rsidP="003B43FE">
      <w:pPr>
        <w:spacing w:after="0"/>
      </w:pPr>
    </w:p>
    <w:p w:rsidR="00D01A82" w:rsidRDefault="00D01A82" w:rsidP="003B43FE">
      <w:pPr>
        <w:spacing w:after="0"/>
      </w:pPr>
      <w:r>
        <w:t xml:space="preserve">Possibly have diversion staff from The Salvation Army attend one of these committee meetings. </w:t>
      </w:r>
    </w:p>
    <w:p w:rsidR="00D01A82" w:rsidRDefault="00D01A82" w:rsidP="003B43FE">
      <w:pPr>
        <w:spacing w:after="0"/>
      </w:pPr>
    </w:p>
    <w:p w:rsidR="00D01A82" w:rsidRDefault="00D01A82" w:rsidP="003B43FE">
      <w:pPr>
        <w:spacing w:after="0"/>
      </w:pPr>
      <w:r>
        <w:t>Establish connections with other committees/work groups and help set youth priorities</w:t>
      </w:r>
    </w:p>
    <w:p w:rsidR="00D01A82" w:rsidRDefault="00D01A82" w:rsidP="003B43FE">
      <w:pPr>
        <w:spacing w:after="0"/>
      </w:pPr>
      <w:r>
        <w:tab/>
        <w:t>*Education &amp; Advocacy Committee</w:t>
      </w:r>
    </w:p>
    <w:p w:rsidR="00D01A82" w:rsidRDefault="00D01A82" w:rsidP="003B43FE">
      <w:pPr>
        <w:spacing w:after="0"/>
      </w:pPr>
      <w:r>
        <w:tab/>
        <w:t>*Doubled-up Work Group</w:t>
      </w:r>
    </w:p>
    <w:p w:rsidR="00D01A82" w:rsidRDefault="006D5133" w:rsidP="003B43FE">
      <w:pPr>
        <w:spacing w:after="0"/>
      </w:pPr>
      <w:r>
        <w:tab/>
        <w:t>*Allison plans to attend both of these committee meetings to learn more about their work</w:t>
      </w:r>
    </w:p>
    <w:p w:rsidR="006D5133" w:rsidRDefault="006D5133" w:rsidP="003B43FE">
      <w:pPr>
        <w:spacing w:after="0"/>
      </w:pPr>
      <w:r>
        <w:tab/>
        <w:t>*could be useful for this committee to assist in setting priorities for the HSC</w:t>
      </w:r>
    </w:p>
    <w:p w:rsidR="006D5133" w:rsidRDefault="006D5133" w:rsidP="003B43FE">
      <w:pPr>
        <w:spacing w:after="0"/>
      </w:pPr>
      <w:r>
        <w:tab/>
      </w:r>
    </w:p>
    <w:p w:rsidR="006D5133" w:rsidRDefault="006D5133" w:rsidP="003B43FE">
      <w:pPr>
        <w:spacing w:after="0"/>
      </w:pPr>
      <w:r>
        <w:t>Create events calendar and sign-up sheet to attend community meetings</w:t>
      </w:r>
    </w:p>
    <w:p w:rsidR="006D5133" w:rsidRDefault="006D5133" w:rsidP="006D5133">
      <w:pPr>
        <w:spacing w:after="0"/>
        <w:ind w:left="720"/>
      </w:pPr>
      <w:r>
        <w:t xml:space="preserve">*could be useful to have a variety of people attend meetings, typically the same people are attending community meetings, </w:t>
      </w:r>
    </w:p>
    <w:p w:rsidR="006D5133" w:rsidRDefault="006D5133" w:rsidP="006D5133">
      <w:pPr>
        <w:spacing w:after="0"/>
        <w:ind w:left="720"/>
      </w:pPr>
      <w:r>
        <w:t>*making sure that committee members know about meetings</w:t>
      </w:r>
    </w:p>
    <w:p w:rsidR="006D5133" w:rsidRDefault="006D5133" w:rsidP="006D5133">
      <w:pPr>
        <w:spacing w:after="0"/>
        <w:ind w:left="720"/>
      </w:pPr>
      <w:r>
        <w:t>*possible training for HSC members on advocacy and meeting attendance</w:t>
      </w:r>
    </w:p>
    <w:p w:rsidR="00825130" w:rsidRDefault="00825130" w:rsidP="00825130">
      <w:pPr>
        <w:spacing w:after="0"/>
      </w:pPr>
    </w:p>
    <w:p w:rsidR="00825130" w:rsidRDefault="00825130" w:rsidP="00825130">
      <w:pPr>
        <w:spacing w:after="0"/>
      </w:pPr>
      <w:r>
        <w:lastRenderedPageBreak/>
        <w:t>Recruiting new committee members</w:t>
      </w:r>
    </w:p>
    <w:p w:rsidR="005C6868" w:rsidRDefault="005C6868" w:rsidP="00825130">
      <w:pPr>
        <w:spacing w:after="0"/>
      </w:pPr>
      <w:r>
        <w:tab/>
        <w:t>*someone from child welfare or youth justice who can regularly attend this committee</w:t>
      </w:r>
    </w:p>
    <w:p w:rsidR="00DB3326" w:rsidRDefault="00DB3326" w:rsidP="00DB3326">
      <w:pPr>
        <w:spacing w:after="0"/>
        <w:ind w:left="720"/>
      </w:pPr>
      <w:r>
        <w:t xml:space="preserve">*Brainstorm who could come: Ron could connect with people from the Boardwalk Academy, Heather Crowley (has come before), Operation Fresh Start, Common Wealth Development, </w:t>
      </w:r>
      <w:r w:rsidR="00FF1827">
        <w:t xml:space="preserve">Kelly </w:t>
      </w:r>
      <w:proofErr w:type="spellStart"/>
      <w:r w:rsidR="00FF1827">
        <w:t>LeGrand</w:t>
      </w:r>
      <w:proofErr w:type="spellEnd"/>
      <w:r w:rsidR="00FF1827">
        <w:t xml:space="preserve">, Freedom Inc., </w:t>
      </w:r>
    </w:p>
    <w:p w:rsidR="005C6868" w:rsidRDefault="005C6868" w:rsidP="00825130">
      <w:pPr>
        <w:spacing w:after="0"/>
      </w:pPr>
    </w:p>
    <w:sectPr w:rsidR="005C6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FE"/>
    <w:rsid w:val="001B7098"/>
    <w:rsid w:val="003B43FE"/>
    <w:rsid w:val="003C6649"/>
    <w:rsid w:val="003C688A"/>
    <w:rsid w:val="005C6868"/>
    <w:rsid w:val="006D5133"/>
    <w:rsid w:val="00825130"/>
    <w:rsid w:val="00A24EC5"/>
    <w:rsid w:val="00D01A82"/>
    <w:rsid w:val="00D30778"/>
    <w:rsid w:val="00D806D8"/>
    <w:rsid w:val="00DB3326"/>
    <w:rsid w:val="00FF1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6EF577-E29A-479F-84C7-0C0DADA49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Kopp Mueller, Torrie</dc:creator>
  <cp:keywords/>
  <dc:description/>
  <cp:lastModifiedBy>Kopp Mueller, Torrie</cp:lastModifiedBy>
  <cp:revision>2</cp:revision>
  <dcterms:created xsi:type="dcterms:W3CDTF">2019-08-12T20:18:00Z</dcterms:created>
  <dcterms:modified xsi:type="dcterms:W3CDTF">2019-08-12T20:18:00Z</dcterms:modified>
</cp:coreProperties>
</file>