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6D6B90" w:rsidRDefault="006D6B90" w:rsidP="006D6B90">
      <w:pPr>
        <w:jc w:val="center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  <w:r w:rsidRPr="006D6B90">
        <w:rPr>
          <w:rFonts w:ascii="Arial" w:eastAsia="Times New Roman" w:hAnsi="Arial" w:cs="Arial"/>
          <w:b/>
          <w:bCs/>
          <w:color w:val="222222"/>
        </w:rPr>
        <w:t>Community Plan to Prevent and End Homelessness</w:t>
      </w:r>
    </w:p>
    <w:p w:rsidR="006D6B90" w:rsidRPr="006D6B90" w:rsidRDefault="006D6B90" w:rsidP="006D6B90">
      <w:pPr>
        <w:jc w:val="center"/>
        <w:rPr>
          <w:rFonts w:ascii="Arial" w:eastAsia="Times New Roman" w:hAnsi="Arial" w:cs="Arial"/>
          <w:b/>
          <w:bCs/>
          <w:color w:val="222222"/>
        </w:rPr>
      </w:pPr>
      <w:r w:rsidRPr="006D6B90">
        <w:rPr>
          <w:rFonts w:ascii="Arial" w:eastAsia="Times New Roman" w:hAnsi="Arial" w:cs="Arial"/>
          <w:b/>
          <w:bCs/>
          <w:color w:val="222222"/>
        </w:rPr>
        <w:t>Oversight Committee</w:t>
      </w:r>
    </w:p>
    <w:p w:rsidR="006D6B90" w:rsidRPr="006D6B90" w:rsidRDefault="006D6B90" w:rsidP="006D6B90">
      <w:pPr>
        <w:jc w:val="center"/>
        <w:rPr>
          <w:rFonts w:ascii="Arial" w:eastAsia="Times New Roman" w:hAnsi="Arial" w:cs="Arial"/>
          <w:b/>
          <w:bCs/>
          <w:color w:val="222222"/>
        </w:rPr>
      </w:pPr>
      <w:r w:rsidRPr="006D6B90">
        <w:rPr>
          <w:rFonts w:ascii="Arial" w:eastAsia="Times New Roman" w:hAnsi="Arial" w:cs="Arial"/>
          <w:b/>
          <w:bCs/>
          <w:color w:val="222222"/>
        </w:rPr>
        <w:t>July 11, 10am</w:t>
      </w:r>
    </w:p>
    <w:p w:rsidR="006D6B90" w:rsidRDefault="006D6B90" w:rsidP="006D6B90">
      <w:pPr>
        <w:rPr>
          <w:rFonts w:ascii="Arial" w:eastAsia="Times New Roman" w:hAnsi="Arial" w:cs="Arial"/>
          <w:color w:val="222222"/>
        </w:rPr>
      </w:pPr>
    </w:p>
    <w:p w:rsidR="006D6B90" w:rsidRPr="00804340" w:rsidRDefault="006D6B90" w:rsidP="006D6B9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Welcome and Introductions</w:t>
      </w:r>
    </w:p>
    <w:p w:rsidR="006D6B90" w:rsidRPr="00804340" w:rsidRDefault="006D6B90" w:rsidP="006D6B9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Note taker – Sarah?</w:t>
      </w:r>
    </w:p>
    <w:p w:rsidR="006D6B90" w:rsidRPr="00804340" w:rsidRDefault="006D6B90" w:rsidP="000A68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Pr="006D6B90">
        <w:rPr>
          <w:rFonts w:ascii="Arial" w:eastAsia="Times New Roman" w:hAnsi="Arial" w:cs="Arial"/>
          <w:color w:val="222222"/>
          <w:sz w:val="20"/>
          <w:szCs w:val="20"/>
        </w:rPr>
        <w:t>onfirm plan to present to the board regarding the narrative</w:t>
      </w:r>
    </w:p>
    <w:p w:rsidR="006D6B90" w:rsidRPr="00804340" w:rsidRDefault="006D6B90" w:rsidP="006D6B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Our proposal is to NOT update the current narrative but proceed as follows: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Keep the 2016 community plan document as is.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Do an annual update that includes the following:</w:t>
      </w:r>
    </w:p>
    <w:p w:rsidR="006D6B90" w:rsidRPr="00804340" w:rsidRDefault="006D6B90" w:rsidP="006D6B9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Introduction</w:t>
      </w:r>
    </w:p>
    <w:p w:rsidR="006D6B90" w:rsidRPr="00804340" w:rsidRDefault="006D6B90" w:rsidP="006D6B9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Guiding Principles</w:t>
      </w:r>
    </w:p>
    <w:p w:rsidR="006D6B90" w:rsidRPr="00804340" w:rsidRDefault="006D6B90" w:rsidP="006D6B9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General update on what was accomplished in the past year (in this case it will be 2019) - brand new narrative, not working off the old narrative</w:t>
      </w:r>
    </w:p>
    <w:p w:rsidR="006D6B90" w:rsidRPr="00804340" w:rsidRDefault="006D6B90" w:rsidP="006D6B9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The charts (updated with input from those assigned action plus those with lived experience)</w:t>
      </w:r>
    </w:p>
    <w:p w:rsidR="006D6B90" w:rsidRPr="00804340" w:rsidRDefault="006D6B90" w:rsidP="006D6B9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Appendix A - D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The website would have the original plan, plus the annual updates.</w:t>
      </w:r>
    </w:p>
    <w:p w:rsidR="006D6B90" w:rsidRPr="00804340" w:rsidRDefault="006D6B90" w:rsidP="00A14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L</w:t>
      </w:r>
      <w:r w:rsidRPr="006D6B90">
        <w:rPr>
          <w:rFonts w:ascii="Arial" w:eastAsia="Times New Roman" w:hAnsi="Arial" w:cs="Arial"/>
          <w:color w:val="222222"/>
          <w:sz w:val="20"/>
          <w:szCs w:val="20"/>
        </w:rPr>
        <w:t>ook at the work plan and make further modifications</w:t>
      </w:r>
      <w:r w:rsidR="00BE120E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(See handout)</w:t>
      </w:r>
    </w:p>
    <w:p w:rsidR="006D6B90" w:rsidRPr="00804340" w:rsidRDefault="006D6B90" w:rsidP="007D50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Pr="006D6B90">
        <w:rPr>
          <w:rFonts w:ascii="Arial" w:eastAsia="Times New Roman" w:hAnsi="Arial" w:cs="Arial"/>
          <w:color w:val="222222"/>
          <w:sz w:val="20"/>
          <w:szCs w:val="20"/>
        </w:rPr>
        <w:t>eview survey results that we have received, make updates to the survey as n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Pr="006D6B90">
        <w:rPr>
          <w:rFonts w:ascii="Arial" w:eastAsia="Times New Roman" w:hAnsi="Arial" w:cs="Arial"/>
          <w:color w:val="222222"/>
          <w:sz w:val="20"/>
          <w:szCs w:val="20"/>
        </w:rPr>
        <w:t>eded</w:t>
      </w:r>
    </w:p>
    <w:p w:rsidR="006D6B90" w:rsidRPr="00804340" w:rsidRDefault="006D6B90" w:rsidP="006D6B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Letters and surveys did not go out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honestly it was too overwhelming to figure out and I ran out of time</w:t>
      </w:r>
    </w:p>
    <w:p w:rsidR="00BE120E" w:rsidRPr="00804340" w:rsidRDefault="00BE120E" w:rsidP="00BE120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Concern about survey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questions, are they properly thought through, will we get what we want (see next bullet point)</w:t>
      </w:r>
    </w:p>
    <w:p w:rsidR="00BE120E" w:rsidRPr="00804340" w:rsidRDefault="00BE120E" w:rsidP="00BE120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Letter not completed</w:t>
      </w:r>
    </w:p>
    <w:p w:rsidR="00BE120E" w:rsidRPr="00804340" w:rsidRDefault="00BE120E" w:rsidP="00BE120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Not sure who to send survey too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in many cases (see item 6.)</w:t>
      </w:r>
    </w:p>
    <w:p w:rsidR="006D6B90" w:rsidRPr="00804340" w:rsidRDefault="006D6B90" w:rsidP="006D6B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Need input on survey questions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current concerns are that they don’t seem to work in a google survey format well, google survey would need to be customized for each committee?  How do  I know who is on the committees?</w:t>
      </w:r>
    </w:p>
    <w:p w:rsidR="0004485E" w:rsidRPr="00804340" w:rsidRDefault="0004485E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Introductory questions:  which committee are you filling this out for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>?  Roles? How active? How many other groups have you filled out this survey for?  Will people just get really confused?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Were you aware that your committee was co-assigned to work on these items in the plan?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Do you feel that these goals directly contribute to preventing or ending homelessness?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How would you prioritize the items assigned to you?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Is there anything that you are working on that should be added to the plan?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Is there anything else that should be added that you are not currently working on?</w:t>
      </w:r>
    </w:p>
    <w:p w:rsidR="006D6B90" w:rsidRPr="00804340" w:rsidRDefault="006D6B90" w:rsidP="00A8043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What support does your committee need to accomplish these tasks?</w:t>
      </w:r>
    </w:p>
    <w:p w:rsidR="006D6B90" w:rsidRPr="00804340" w:rsidRDefault="006D6B90" w:rsidP="00A8043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If these goals are unrealistic, what would you suggest as an alternative?</w:t>
      </w:r>
    </w:p>
    <w:p w:rsidR="006D6B90" w:rsidRPr="00804340" w:rsidRDefault="006D6B90" w:rsidP="006D6B9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Would you like to meet with the committee to talk about your assignments?</w:t>
      </w:r>
    </w:p>
    <w:p w:rsidR="00BE120E" w:rsidRPr="00804340" w:rsidRDefault="00BE120E" w:rsidP="00BE120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Need input on the letters</w:t>
      </w:r>
    </w:p>
    <w:p w:rsidR="00BE120E" w:rsidRPr="00804340" w:rsidRDefault="00BE120E" w:rsidP="00BE120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Letter 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HSC committees and active members</w:t>
      </w:r>
    </w:p>
    <w:p w:rsidR="00BE120E" w:rsidRPr="00804340" w:rsidRDefault="00BE120E" w:rsidP="00BE120E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Letter to groups and people not active with the HSC</w:t>
      </w:r>
    </w:p>
    <w:p w:rsidR="002879CA" w:rsidRPr="00804340" w:rsidRDefault="00BE120E" w:rsidP="00BE12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6D6B90" w:rsidRPr="00804340">
        <w:rPr>
          <w:rFonts w:ascii="Arial" w:eastAsia="Times New Roman" w:hAnsi="Arial" w:cs="Arial"/>
          <w:color w:val="222222"/>
          <w:sz w:val="20"/>
          <w:szCs w:val="20"/>
        </w:rPr>
        <w:t>eview plan for visiting the various committees and who can attend which meetings</w:t>
      </w:r>
    </w:p>
    <w:p w:rsidR="00CA19A5" w:rsidRPr="00804340" w:rsidRDefault="00CA19A5" w:rsidP="00EB0EF8">
      <w:pPr>
        <w:pStyle w:val="ListParagraph"/>
        <w:ind w:left="144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GENERAL QUESTION:  What is our goal?  Education?  Active Involvement in HSC, if so </w:t>
      </w:r>
      <w:r w:rsidR="00EB0EF8" w:rsidRPr="00804340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is our ask</w:t>
      </w:r>
      <w:r w:rsidRPr="0080434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?  </w:t>
      </w:r>
    </w:p>
    <w:p w:rsidR="00BE120E" w:rsidRPr="00804340" w:rsidRDefault="00BE120E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Doodle ready to go out to this Committee, Funders and E&amp;A 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>is ready, b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ut I don’t know who to send it to – current options are </w:t>
      </w:r>
    </w:p>
    <w:p w:rsidR="00BE120E" w:rsidRPr="00804340" w:rsidRDefault="00BE120E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Monday July 22 – 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9am, 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10am, 11am</w:t>
      </w:r>
    </w:p>
    <w:p w:rsidR="00BE120E" w:rsidRPr="00804340" w:rsidRDefault="00BE120E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Wednesday, July 24 – 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9 am, 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10am, 11am, noon, 1pm, 2pm, 3pm</w:t>
      </w:r>
    </w:p>
    <w:p w:rsidR="00BE120E" w:rsidRPr="00804340" w:rsidRDefault="00BE120E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Thursday, July 25 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A3243" w:rsidRPr="00804340">
        <w:rPr>
          <w:rFonts w:ascii="Arial" w:eastAsia="Times New Roman" w:hAnsi="Arial" w:cs="Arial"/>
          <w:color w:val="222222"/>
          <w:sz w:val="20"/>
          <w:szCs w:val="20"/>
        </w:rPr>
        <w:t>1pm, 2pm, 3pm</w:t>
      </w:r>
    </w:p>
    <w:p w:rsidR="001A3243" w:rsidRPr="00804340" w:rsidRDefault="001A3243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Friday, July 26 – 9am, 10am, 11am, noon, 1pm, 2pm, 3pm</w:t>
      </w:r>
    </w:p>
    <w:p w:rsidR="001A3243" w:rsidRPr="00804340" w:rsidRDefault="001A3243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Monday, July 29 – 9 am, 10am, 11am, noon, 1pm, 2pm</w:t>
      </w:r>
    </w:p>
    <w:p w:rsidR="001A3243" w:rsidRPr="00804340" w:rsidRDefault="001A3243" w:rsidP="00BE120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Wednesday, July 31 – 9 am, 10am, 11am, noon, 1pm, 2pm, 3pm</w:t>
      </w:r>
    </w:p>
    <w:p w:rsidR="00BE120E" w:rsidRPr="00804340" w:rsidRDefault="00F618EC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Core Committee </w:t>
      </w:r>
      <w:r w:rsidR="00AC2637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(Casey) 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meets 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>July 18 (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1pm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- TRH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F618EC" w:rsidRPr="00804340" w:rsidRDefault="00F618EC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Invited Shelter (Carly) and Youth Committee (Robin) to come to our September 12 meeting</w:t>
      </w:r>
    </w:p>
    <w:p w:rsidR="00F618EC" w:rsidRPr="00804340" w:rsidRDefault="00F618EC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Nominating and Governance Committee meets Aug 23, Sept 28 (11am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>, TRH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F618EC" w:rsidRPr="00804340" w:rsidRDefault="00F618EC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Point-in-Time Committee doesn’t have anything assigned to it</w:t>
      </w:r>
    </w:p>
    <w:p w:rsidR="00F618EC" w:rsidRPr="00804340" w:rsidRDefault="00F618EC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Board of Directors meets Aug 16, Sept 20 (11am)</w:t>
      </w:r>
    </w:p>
    <w:p w:rsidR="00AC2637" w:rsidRPr="00804340" w:rsidRDefault="00AC2637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Dane County Housing Authority</w:t>
      </w:r>
      <w:r w:rsidR="00CA19A5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emailed Rob Dicke to see when they meet</w:t>
      </w:r>
    </w:p>
    <w:p w:rsidR="00E014E9" w:rsidRPr="00804340" w:rsidRDefault="00AC2637" w:rsidP="00E014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City CDBG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- 5:00 8/1, 9/5, 10/3</w:t>
      </w:r>
    </w:p>
    <w:p w:rsidR="00AC2637" w:rsidRPr="00804340" w:rsidRDefault="00AC2637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County CDBG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3 of the 4 meetings this year 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>were cancelled, none scheduled in legistar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</w:rPr>
        <w:t>, appears to meet 4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Tuesday at 5:30</w:t>
      </w:r>
    </w:p>
    <w:p w:rsidR="00E014E9" w:rsidRPr="00804340" w:rsidRDefault="00AC2637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lastRenderedPageBreak/>
        <w:t>CDA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4:30 7/26, 8/8, 9/12, 10/10</w:t>
      </w:r>
    </w:p>
    <w:p w:rsidR="00C97D9B" w:rsidRPr="00804340" w:rsidRDefault="00E014E9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C97D9B" w:rsidRPr="00804340">
        <w:rPr>
          <w:rFonts w:ascii="Arial" w:eastAsia="Times New Roman" w:hAnsi="Arial" w:cs="Arial"/>
          <w:color w:val="222222"/>
          <w:sz w:val="20"/>
          <w:szCs w:val="20"/>
        </w:rPr>
        <w:t>ity-County Homeless Issues Committee (assigned nothing)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6:30 8/5, 9/9, 10/7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(Brenda did not follow up yet – who to contact?)</w:t>
      </w:r>
    </w:p>
    <w:p w:rsidR="00C97D9B" w:rsidRPr="00804340" w:rsidRDefault="00C97D9B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Email the following people?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Dane County Sheriff’s Office – Sheriff Mahoney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City of Madison Lobbyist – who is it?  Still Nick?  Email Nick anyways plus whomever the new person is?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County Lobbyist – who is it now?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HSC Member Organizations 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>– general to the list and see who responds?  Will this be confusing if people are getting the survey multiple times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Madison Police Department – Koval? Captains? PSRC?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Agencies Using Diversion (Just Salvation Army?)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Re-entry Coordinator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 is that?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Coordinated Entry Providers (ICA, TRC, Salvation Army, Porchlight)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Briarpatch Youth Services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Community Action Coalition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Institute for Community Alliances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Maggie and Adam?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Fair Housing Council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  Milwaukee?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Legal Action of Wisconsin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Madison School &amp; Community Recreation (MSCR)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Porchlight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Karla, Kim, Wendy and others?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Salvation Army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The Majors?, Melissa and ??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Tenant Resource Center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Sterling, Robin, (Luke and Matt?)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Non-profit housing providers (Send to Julie’s list?)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Housing Locators/Navigators (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>Catholic Charities – who?, YWCA –and ??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Youth Housing Naviagator (who is this?)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YWCA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Vanessa and ??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The Road Home Dane County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Kristin and ??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United Way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Moe and ??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William S. Middleton Memorial Veterans Affairs Hospital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 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MACH OneHealth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who?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Madison Area Urban Ministry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Linda?</w:t>
      </w:r>
    </w:p>
    <w:p w:rsidR="00C97D9B" w:rsidRPr="00804340" w:rsidRDefault="00C97D9B" w:rsidP="00C97D9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Do we make plans to attend these commmittees?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Built for Zero Team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July 25, Aug 22, Sept 26, Oct 24 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City Housing Strategy Committee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7/25, 8/22, 9/26, 10/24 (4:30)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City EOC </w:t>
      </w:r>
      <w:r w:rsidR="00E014E9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– 8/8, </w:t>
      </w:r>
      <w:r w:rsidR="00EB0EF8" w:rsidRPr="00804340">
        <w:rPr>
          <w:rFonts w:ascii="Arial" w:eastAsia="Times New Roman" w:hAnsi="Arial" w:cs="Arial"/>
          <w:color w:val="222222"/>
          <w:sz w:val="20"/>
          <w:szCs w:val="20"/>
        </w:rPr>
        <w:t>9/12, 10/10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County EOC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none scheduled in legistar, appears to be 2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="00804340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Tuesday at 5:30</w:t>
      </w:r>
    </w:p>
    <w:p w:rsidR="00C97D9B" w:rsidRPr="00804340" w:rsidRDefault="00C97D9B" w:rsidP="00C97D9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Supportive Housing Providers</w:t>
      </w:r>
      <w:r w:rsidR="00EB0EF8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when do they meet?</w:t>
      </w:r>
    </w:p>
    <w:p w:rsidR="00AC2637" w:rsidRPr="00804340" w:rsidRDefault="00AC2637" w:rsidP="00BE12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Other</w:t>
      </w:r>
      <w:r w:rsidR="00C97D9B" w:rsidRPr="00804340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that we need a plan for 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Continuum of Care Coordinator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Dane County, Dane County Department of Human Services,  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Dane </w:t>
      </w:r>
      <w:r w:rsidR="00C97D9B" w:rsidRPr="00804340">
        <w:rPr>
          <w:rFonts w:ascii="Arial" w:eastAsia="Times New Roman" w:hAnsi="Arial" w:cs="Arial"/>
          <w:color w:val="222222"/>
          <w:sz w:val="20"/>
          <w:szCs w:val="20"/>
        </w:rPr>
        <w:t>County</w:t>
      </w:r>
      <w:r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School Districts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City of Madison</w:t>
      </w:r>
      <w:r w:rsidR="00EB0EF8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– Mayor? Management Team?</w:t>
      </w:r>
      <w:r w:rsidR="00157674" w:rsidRPr="00804340">
        <w:rPr>
          <w:rFonts w:ascii="Arial" w:eastAsia="Times New Roman" w:hAnsi="Arial" w:cs="Arial"/>
          <w:color w:val="222222"/>
          <w:sz w:val="20"/>
          <w:szCs w:val="20"/>
        </w:rPr>
        <w:t xml:space="preserve"> Council Leadership? 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Hospitals, Clinics, Treatment Facilities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HSC Shelter, Transitional and Permanent Supportive Housing Providers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Mainstream Providers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Grassroots organizations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Faith-based Organizations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Housing Providers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Neighborhood Associations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Youth and Young Adult Organizations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All Service and Housing Providers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Madison College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Employment and Training Programs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McKinney-Vento District Liaisons</w:t>
      </w:r>
    </w:p>
    <w:p w:rsidR="00AC2637" w:rsidRPr="00804340" w:rsidRDefault="00AC2637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Housing Placement Group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Wisconsin Department of Children and Families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Wisconsin Association for Homeless and Runaway Services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Wisconsin Legislature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Wisconsin Department of Corrections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Wisconsin Interagency Council to End Homelessness</w:t>
      </w:r>
    </w:p>
    <w:p w:rsidR="00C97D9B" w:rsidRPr="00804340" w:rsidRDefault="00C97D9B" w:rsidP="00AC263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804340">
        <w:rPr>
          <w:rFonts w:ascii="Arial" w:eastAsia="Times New Roman" w:hAnsi="Arial" w:cs="Arial"/>
          <w:color w:val="222222"/>
          <w:sz w:val="20"/>
          <w:szCs w:val="20"/>
        </w:rPr>
        <w:t>Persons with Lived Experience of Homelessness</w:t>
      </w:r>
    </w:p>
    <w:sectPr w:rsidR="00C97D9B" w:rsidRPr="00804340" w:rsidSect="00804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6F2"/>
    <w:multiLevelType w:val="hybridMultilevel"/>
    <w:tmpl w:val="CB6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DB9"/>
    <w:multiLevelType w:val="hybridMultilevel"/>
    <w:tmpl w:val="D696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01A6"/>
    <w:multiLevelType w:val="hybridMultilevel"/>
    <w:tmpl w:val="3378E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53986"/>
    <w:multiLevelType w:val="hybridMultilevel"/>
    <w:tmpl w:val="11CE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0"/>
    <w:rsid w:val="0004485E"/>
    <w:rsid w:val="00157674"/>
    <w:rsid w:val="001A3243"/>
    <w:rsid w:val="004C7C48"/>
    <w:rsid w:val="00503DA7"/>
    <w:rsid w:val="005E1B17"/>
    <w:rsid w:val="00600A0C"/>
    <w:rsid w:val="006D6B90"/>
    <w:rsid w:val="00804340"/>
    <w:rsid w:val="00AC2637"/>
    <w:rsid w:val="00BE120E"/>
    <w:rsid w:val="00C34A8F"/>
    <w:rsid w:val="00C97D9B"/>
    <w:rsid w:val="00CA19A5"/>
    <w:rsid w:val="00D52ED1"/>
    <w:rsid w:val="00DA4778"/>
    <w:rsid w:val="00DD560C"/>
    <w:rsid w:val="00E014E9"/>
    <w:rsid w:val="00E161F4"/>
    <w:rsid w:val="00EB0EF8"/>
    <w:rsid w:val="00ED5475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C7630895-1B73-144A-B37B-003CFB5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Konkel</dc:creator>
  <cp:keywords/>
  <dc:description/>
  <cp:lastModifiedBy>Kopp Mueller, Torrie</cp:lastModifiedBy>
  <cp:revision>2</cp:revision>
  <dcterms:created xsi:type="dcterms:W3CDTF">2019-07-12T15:53:00Z</dcterms:created>
  <dcterms:modified xsi:type="dcterms:W3CDTF">2019-07-12T15:53:00Z</dcterms:modified>
</cp:coreProperties>
</file>